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0729"/>
        <w:gridCol w:w="2693"/>
        <w:gridCol w:w="1360"/>
      </w:tblGrid>
      <w:tr w:rsidR="003C7ED4" w:rsidRPr="00B35AE2" w:rsidTr="003C7ED4">
        <w:trPr>
          <w:trHeight w:val="552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b/>
                <w:bCs/>
                <w:color w:val="000000"/>
                <w:sz w:val="20"/>
                <w:szCs w:val="20"/>
                <w:lang w:eastAsia="it-IT"/>
              </w:rPr>
              <w:t>Titolo dell’iniziativa</w:t>
            </w:r>
          </w:p>
        </w:tc>
        <w:tc>
          <w:tcPr>
            <w:tcW w:w="875" w:type="pct"/>
            <w:shd w:val="clear" w:color="000000" w:fill="FFFFFF"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b/>
                <w:bCs/>
                <w:color w:val="000000"/>
                <w:sz w:val="20"/>
                <w:szCs w:val="20"/>
                <w:lang w:eastAsia="it-IT"/>
              </w:rPr>
              <w:t>Struttura proponente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b/>
                <w:bCs/>
                <w:color w:val="000000"/>
                <w:sz w:val="20"/>
                <w:szCs w:val="20"/>
                <w:lang w:eastAsia="it-IT"/>
              </w:rPr>
              <w:t>Anno di svolgimento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Conferenza - Il Plurilinguismo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in onore del Prof. Pietro Bucci nel XXV anno dalla sua scomparsa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Cinese Mandarino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Green Circular Economy - Ecomondo 2019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Empowering Women in Chemistry: A Global Networking Event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 150 anni della tavola periodica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Ricerca, innovazione e trasferimento tecnologico per il rilancio del sistema locale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 150 anni della tavola periodica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TESOL Spain - National conference for teachers of English as a foreign language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Ti fidi di me? L'Intelligenza Artificiale nelle piccole cose, nell'arte, nella vita quotidiana, nelle grandi scelte.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Il DEMACS e il Comune di Cosenza: sistema Università-Città. Divulgazione scientifica tra innovazione e ricerca.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l'IIS "Mazzone" - Roccella Ionica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l'IIS "Scigliano" Bisignano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l'IIS Castrolibero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l'IISS "Erodoto di Thurii" - Cassano allo Ionio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l'ITTS "Scalfaro" Catanzaro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</w:t>
            </w:r>
            <w:bookmarkStart w:id="0" w:name="_GoBack"/>
            <w:bookmarkEnd w:id="0"/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ica) con il Liceo "Fermi"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il Liceo "Scorza"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il Liceo Scientifico Linguistico Scienze Applicate "Pitagora"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il Liceo Scientifico Statale "Raffaele Lombardo Satriani" Petilia Policastro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Piano Lauree Scientifiche (Matematica e Informatica) con il Liceo Scientifico Statale Paola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seminari - "Dentro le scatole magiche: i giocatori artificiali nei videogiochi" e "Per la stessa ragione del viaggio: viaggiare"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Corso di Approfondimento in Matematica e Informatica: Problemi, strategie, algoritmi e soluzioni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Inaugurazione Anno Accademico 2019-2020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Integrali Indefiniti ed approssimazioni Razionali di pi greco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Intelligenza Artificiale: Etica, Opportunità, Insidie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Life of Pi: Una panoramica storico-matematica sulla costante di Archimede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Lovelace Mondays: seminario divulgativo ed esposizione di reperti di archeologia informatica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sul portale Open Calabria - La qualità dell'istruzione calabrese. I risultati dei test Invalsi in Calabria a confronto con le altre regioni italiane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sul portale Open Calabria - Le spese regionali per le politiche di coesione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sul portale Open Calabria - I potenziali rischi dell'invecchiamento demografico per il sistema sanitario calabrese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sul Corriere della Calabria - Il Rapporto Svimez. L'economia del Mezzogiorno e indicazioni di politica economica.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Donne e Scienza - Empowering Women in Chemistry: A Global Networking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Le imprese al femminile, in collaborazione con l'associazione Donne Imprenditrici e Dirigenti d'Azienda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di Approfondimento Economico - Crescita e Produttività. Sfide per l'Italia e la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di Studio sulla tematica "Economia circolare e Sviluppo sostenibile"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volume "La terza missione degli accademici italiani". Focus su contributo ai processi di innovazione economica e sociale e alla soluzione di problemi sociali e politici rilevanti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Uno ogni 30, innovazione tra qualità e tradizione. Il caso Gias.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Confronto e dialogo sulla condizione sociale delle donne: dalla consapevolezza della propria storia alle trasformazioni vissute negli ultimi venti anni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statistiche per l'analisi dell'economia. Ciclo di incontri con la Banca d'Italia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Donne e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Mezzogiorno, Coesione, Innovazioni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Incontro-Dibattito - Valore della rete tra le imprese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Seminario - Violenza Contro Le Donne: Formare Per Prevenire (Iniziativa congiunta DESF Women's Studies, CUG)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Contro la violenza sulle donne: il Progetto Mimosa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L'importanza degli studi di storia economica e le attività di ordinamento e gestione di un archivio pubblico e privato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al TG3 Calabria - Le conseguenze dell'emigrazione in Calabria. I risultati del rapporto "Italiani nel Mondo".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Buongiorno Regione Calabria - La qualità della vita nelle province italiane. I risultati dell'ultimo Rapporto del Sole24ore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a Radio Rai - L'utilità delle prove Invalsi. Una riflessione sul test e le possibili indicazioni di politica economica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TG3 Calabria - L'invecchiamento demografico e le possibili conseguenze sociali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 La Repubblica - Lo sviluppo regionale, la spesa dei fondi europei e il divario tra Nord-Sud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RAI e TV7 - Il fenomeno dell'emigrazione qualificata dalla Calabria e le sue conseguenze socio-economiche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 incontro-dibattito SPI-CGIL - Il cambiamento demografico e le possibili conseguenze socio-economiche dell'invecchiamento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 incontro-dibattito SPI-CGIL - Il cambiamento demografico e le possibili conseguenze socio-economiche dell'invecchiamento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Passaggio televisivo al TG1 - Il fenomeno dell'emigrazione qualificata dalla Calabria e le sue conseguenze sociali ed economiche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volume Riabitare l'Italia: le ragioni degli abbandoni, degli spopolamenti, dei flussi, delle nuove mobilità in ingresso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Saggio divulgativo - Le donne in Calabria: una risorsa sottoutilizzata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Saggio sul portale Open Calabria - Il rapporto Svimez 2019 sull'economia del Mezzogiorno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Uno ogni 30, nuovi modelli organizzativi di mobilità. Il caso Flixbus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Migrazioni: le traiettorie dei migranti via mare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Valore Lavoro. Strategie e vissuti di donne nel mercato del lavoro.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Dai nutrienti l'energia per l'attività fisica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Consapevoli verso il futuro: Farmacia POT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Dieta chetogenica e microRNAs ordine nazionale dei biologi italiani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con le scuole - DIMENU (Dieta Mediterranea &amp; Nuoto) POR Calabria FESR-FSE 2014-2020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Functional materials for Cultural Heritage, Fun4Heritage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La vitamina D nelle varie età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Giocare con gli amminoacidi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Piante officinali: antica tradizione e nuova realtà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Seminario - Sulla Buona Strada Calabresi D.O.P. al DFSSN: presentazione della tecnologia sviluppata dalla NanoSiliCal Devices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Universitari ed imprenditori del futuro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La NanoSiliCal Devices ed i suoi materiali nanostrutturati per le Terapie Intelligenti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dei risultati dell'indagine sull'uso e sui consumi energetici delle abitazioni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Pollino Future: la presentazione del contributo UNICAL allo sviluppo di un sistema di previsione degli effetti indotti dalla propagazione degli incendi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Proiezione del docufilm Antropocene nell'ambito del Service Distrettuale "Responsabilità sociale ed ambientale"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Storia delle somministrazioni farmacologiche dagli albori a quelle ingegnerizzate oggi realizzabili.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Seminario - Sulla Buona Strada Calabresi D.O.P. al DIAM: presentazione della tecnologia sviluppata dalla NanoSiliCal Devices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Sustainable food systems through diversification and indigenous vegetables: Nakuru County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VII Giornata Nazionale dell'Ingegneria della Sicurezza: tra i nuovi approcci europei alla sicurezza sul lavoro ai rischi e agli obblighi connessi per una cultura sostenibile ed etica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mare calabrese è pulito? Lo studio della biodiversità marina come bioindicatore dello stato di qualità del mare calabrese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Piano Lauree Scientifiche Scienze Naturali - Attività didattiche laboratoriali Azioni 1, 4 e 5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UniStem Day - Conoscere e innovare: l'infinito viaggio della ricerca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Arte è Scienza. Una riflessione sul rapporto vitale tra i beni culturali e le tecniche scientifiche nell'ambito dello studio di siti e reperti archeologici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Aspetti Naturalistici e conservazione della Sila. Uno sguardo all'ittiofauna dei corsi d'acqua silani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Conservazione, Ricerca, Educazione: la mission degli zoo moderni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Fattori ambientali e comportamento degli squali: le recenti scoperte delle ricerche al DIBEST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Gli squali del Mediterraneo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La fotografia naturalistica come strumento di documentazione, ricerca e conservazione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Impatto sulla fauna ittica delle microplastiche e non solo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L'entomologia forense: quando gli insetti aiutano gli investigatori.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ricerche del DiBEST sugli squali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ricerche di zoologia marina del DiBEST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Lo squalo bianco nel Mediterraneo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Lo stato di salute dei nostri mari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Conoscenza, importanza e conservazione della biodiversità e delle risorse naturali del pianeta - Nature Day 2019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Olimpiadi delle scienze Naturali - fase regionale 2019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DIBEST: incontro con le scuole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Piano Lauree Scientifiche Biologia e Biotecnologie - Attività didattiche laboratoriali Azioni 1, 4 e 5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Piano Lauree Scientifiche di Geologia - Attività didattiche e laboratoriali per Azioni PLS 1, 4 e 5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Scoperti in Calabria due nuovi minerali: la Linarite e la Connellite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Astrologia, scienze delle lettere e cosmos in Ferid Vokopola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 pregiudizio ideologico e razziale alla morte legale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E' tempo di speranza: l'Ultimità in don Tonino Bello e la sua pedagogia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sz w:val="20"/>
                <w:szCs w:val="20"/>
                <w:lang w:eastAsia="it-IT"/>
              </w:rPr>
              <w:t xml:space="preserve"> Portare avanti la speciale normalità. L'autonomia personale inizia in famiglia - Giornata di divulgazione e sensibilizzazione sulla sindrome di down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diritti sociali fra costituzioni nazionali, costituzionalismo europeo e crisi economica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principi fondamentali della Costituzione fra attuazione e garanzie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giovane criminale. Il carcere genera altri carcerati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Innovazione sociale e riutilizzo dei beni confiscati alle mafie: esperienze a confronto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L'antimafia come metodo pedagogico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L'ultimità come pedagogia della speranza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'mia' morte. L'eutanasia tra diritto e letteratura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parola libera: democrazia e informazione nella Calabria della 'ndrangheta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masso-'ndrangheta: Gotha e l'evoluzione delle mafie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risoluzione del Parlamento europeo sull'importanza della memoria europea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- Luci sull'Islam. 66 voci per un Lessico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Pena e perdono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Potere globale: 'ndrangheta e terzo livello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- Ciò che appare nello specchio. Docetismo e metafisica dell'immagine in Henri Corbin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- Storia del popolo albanese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e discussione con l'autore - Gioacchino da Fiore e l'Islam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Scrittura collettiva e didattica Milaniana nell'epoca della tecnica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Sistema 'ndrangheta: Calabria e Italia fra borghesia mafiosa, corruzione e pratiche di (r)esistenza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Stati generali della conservazione:l a conservazione del Digitale in Italia tra rischi e opportunità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Stati Generali della Conservazione. La conservazione del digitale in Italia fra rischi e opportunità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Storia dell'Italia corrotta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Tra immigrazione e resilienza: la storia civile e religiosa degli Arbëreshë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Tra letteratura sociale e storia delle mafie: l'opera degli Ulivi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pena come integrazione sociale: quale senso ha l'ergastolo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Book della ricerca del DIMEG per il pubblico esterno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DIMEG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gamification per la simulazione di impresa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Reparto Corse del DIMEG: attività di ricerca e di co-produzione della conoscenza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Cyberchallenge.IT: scoprire e valorizzare il talento cyber nascosto in giovani studenti fra 16 e 23 anni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Cyberchallenge.IT: scoprire e valorizzare il talento cyber nascosto in giovani studenti fra 16 e 23 anni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Ti fidi di me? L'Intelligenza Artificiale nelle piccole cose, nell'arte, nella vita quotidiana, nelle grandi scelte.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"Stringhe" - L'esplorazione spaziale tra ricerca ed economia, Speciale 1969/2019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Comitato di standardizzazione internazionale Space Reference FOM (SRFOM) di SISO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Comitato per la definizione ed impiego del linguaggio Modelica: Open Source Modelica Consortium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indirizzato alle scuole - Bullismo e Cyberbullismo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La strutturazione dei sistemi alimentari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Cyberbullismo, cybersecurity e violazione della privacy: un incontro con le scuole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Io non rischio: tutto quello che occorre sapere sul terremoto, sul maremoto, sulle frane e sulle alluvioni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Commitment for global promotion of understanding and reducing landslide disaster risk - Kyoto 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Scienza per la Protezione Civile. Ricerca, formazione, internazionalizzazione, innovazione tecnologica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Carrelli elevatori. Quanto risparmio con le batterie agli ioni di litio?, rivolto agli addetti al settore dell'intralogistica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Sotto l'acqua e nel fango. Cento anni di frane e inondazioni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su Motus-E: fare rete per il cambiamento verso la mobilità elettrica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Il Piano di Emergenza nell'uso e nella gestione del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Concorso di idee-progetto - Rigenerazione urbana del Centro Storico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Calabria da scoprire. La tradizione attraverso l’innovazione, in collaborazione con l'associazione Energia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Semanari rivolti all'Ordine degli Ingegneri di Catanzaro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Semanari rivolti all'Ordine degli Ingegneri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al DINCI per il Liceo Scientifico Fermi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Seminario - Manufatti fognari a basso impatto ambientale e la gestione sistemi drenaggio urbano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difesa del suolo in una accezione nuova e interdisciplinare - ICIRBM 2019 40th Edition of Italian Conference on Integrated River Basic Management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Dibattito con la cittadinanza e mostra fotografica - L'alluvione di Cosenza nel 1959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DINCI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552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3486" w:type="pct"/>
            <w:shd w:val="clear" w:color="000000" w:fill="FFFFFF"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INGEGNERIA.POT: un progetto per consolidare le interazioni con le istituzioni scolastiche presenti sul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RiConoscere Corigliano. Percorsi di studio sull'antica città.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Sustainable Built Environment Conference 2019- Policies for a Sustainable Built Environment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 Convegno Nazionale Centro Studi iDraulica Urbana (CSDU): New role of Urban Drainage in the integrated urban Blue Green Solutions - International prospective; Ricerca, Innovazione e trasferimento sul territorio. Il ruolo del Centro Studi Idraulica Urbana?; 10:45 ?Gli invasi di laminazione: dalla scala di bacino idrografico a quella urbana?; Nuove tecnologie e metodologie per la progettazione, realizzazione e ottimizzazione energetica gestionale degli impianti di sollevamento con pompe sommergibili; Matera: l'urbanistica e i deflussi superficiali; alutazione della funzionalità idraulica dei sistemi fognari esistenti; La gestione del rischio dal Distretto al contesto urbano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Laurearsi in scienze turistiche: percorso formativo e sbocchi occupazionali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Laurearsi in scienze turistiche: percorso formativo e sbocchi occupazionali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Studiare diritto all'Università: conoscenze, competenze e abilità da acquisire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Studiare diritto all'Università: conoscenze, competenze e abilità da acquisire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Studiare diritto all'Università: conoscenze, competenze e abilità da acquisire (III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Università della Calabria e il London Stock Exchange - Bit Market Services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management crea valore?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Come rendere più efficienti gli investimenti?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Come rendere più efficienti gli investimenti?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Come rendere più efficienti gli investimenti? (III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Arrivano i barbari: irresponsabilità sociale, nuovi modelli di vita e di pensiero in ambito sociale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Educazione dei giovani e sviluppo culturale ed economico, Tempio di Adriano, Roma, 30.01.2019.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flussi demografici nell'economia mondiale: opportunità o minaccia?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servizi di Investment banking: il ruolo dell'advisor, 21 giugno 2019, Banca Mediolanum, Cosenza.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L'impatto dello scenario macroeconomico sui prodotti bond ed equity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L'impatto dello scenario macroeconomico sui prodotti bond ed equity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consulenza nell'ottica di MIFID 2, 4 ottobre 2019, Banca Mediolanum, Cosenza.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progettualità sociale a dimensione umana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ricerca del valore dell'equity nell'economia mondiale - I incontro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ricerca del valore dell'equity nell'economia mondiale - II incontro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Lectio Magistralis - Modelli di sviluppo economico-finanziari per il rilancio del Meridione d'Italia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Sovranità economico-finanziaria e identità dei popoli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Summer/Winter School sul Trading in partnership con Directa Trading SpA (Torino).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dei Premi di Laurea CPT, bando 2019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Fatti e Misfatti. Sovranità e debito pubblico nella storia d'Italia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I due volti dell'arte: passione e investimento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Mafia: cos'è e come si combatte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Genitorialità anonimato materno e paterno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Finanza comportamentale: riflessi su mercati e investitori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formativo con il Comitato Imprenditoria Femminile della Camera di Commercio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Gara di trading: come sfidare i mercati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Giustizia Tributaria: proposta di riforma e disegni di legge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</w:t>
            </w:r>
            <w:r w:rsidRPr="00A775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comportamento del Consumatore e il marketing</w:t>
            </w:r>
            <w:r w:rsidRPr="00A775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Incontro di animazione/informazione sul progetto Produttività e sostenibilità dell'agricoltura (PEI-AGRI)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Il dissesto del comune di Belvedere Marittimo: incontro-confronto con i cittadini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Il DISCAG incontro i dirigenti scolastici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International Business Game (6° edizione) all'UNICAL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 con l'istituto agrario e alberghiero Rossano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324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DISCAG e la notte dei Ricercatori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Laurearsi in scienze turistiche: percorso formativo e sbocchi occupazionali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 con il Liceo Campanella Lamezia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consenso informato: tutela del paziente o difesa del medico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La Finanza a misura d'uomo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I magistrati tributari della regione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 fondamenti italiani della scienza parlamentare, 1494-1797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Start-Up, Fintech e Mercati Finanziari: come cambia il rapporto banca-impresa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Turismo, Paesaggio e Beni Culturali: prospettive di tutela, valorizzazione e sviluppo sostenibile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Alfabetizzazione digitale, partecipazione, amministrazione: Monithon e OpenCoesione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Comunità competenti per la salute mentale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Contro la criminalizzazione dei migranti e della solidarietà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Lo sviluppo dei territori attraverso una nuova consapevolezza e conoscenza delle politiche del cibo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Migrazioni e volontariato: cooperazione e innovazione per lo sviluppo territoriale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di programmazione partecipata per la produzione del Piano di Zona Rende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Scenario, Sperimentazioni, Advocacy: tre parole chiave per la salute mentale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di studi - Il respingimento dello straniero. Storie, teorie, norme e prassi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Verso la costruzione di un sistema locale sostenibile del cibo nell'area urbana allargata, Rende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Volontariato e migrazioni. Quali percorsi per favorire partecipazione, solidarietà e cooperazione?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 Tremuoto alla Rivoluzione Francesco Saverio Salfi, storico, scrittore e philosophe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Vivre la mobilité/imaginer la réussite. Rencontres congolaises II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Collaborazione Comune di Serra d'Aiello per la valorizzazione dei beni culturali del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casali arbëreshë: archeologia del paesaggio nel territorio del Parco del Pollino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teatro alla radio. Barabba, un radiodramma di Raoul Maria De Angelis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Patrocinio "Le geografie dei committenti"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Rilevazione e analisi dei bisogni delle famiglie con figli con disabilità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restauro di ceramiche e manufatti - Scavo archeologico Murgie di Santa Caterina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UN.I.RE - UNiversità Italiane in REte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Master classes 2019 - Hands on Particle Physics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Lauree Scientifiche - Area Fisica e Area Scienza dei Materiali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Nazionale Lauree Scientifiche - Area Scienza dei Materiali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Mercoledì del Museo in Orto Botanico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Aspettando il Natale al Museo..con Michele D'Ignazio. Il secondo lavoro di Babbo Natale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Caccia al Tesoro al Museo-Discover Museum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Discover Museums all'Orto Botanico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all'Orto Botanico, e alle sezioni di Paleontologia e Zoologia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di ornitologia: avifauna dell'area MaB Sila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per bambini "Addobbi natalizi paleontologici"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Mostra "Il Giardino delle rotelle mancanti"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Protagonisti per un giorno? tutti in posa per un selfie al Museo-Discover Museums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Collezioni, Musei e Tassonomia: ne abbiamo ancora bisogno?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" Chirotteri: conoscere per tutelare"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"A qualcuno piace caldo: piante, animali e cambiamenti del clima"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"Aspetti naturalistici e conservazionistici della Sila"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"Sulle Tracce del Lupo"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Settimana Pianeta Terra 2019 Un viaggio indietro nel tempo alla scoperta di antichi mondi perduti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552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3486" w:type="pct"/>
            <w:shd w:val="clear" w:color="000000" w:fill="FFFFFF"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 the Botanic Garden of the University of Calabria - European Elasmobranch Association 2019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248</w:t>
            </w:r>
          </w:p>
        </w:tc>
        <w:tc>
          <w:tcPr>
            <w:tcW w:w="3486" w:type="pct"/>
            <w:shd w:val="clear" w:color="000000" w:fill="FFFFFF"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delegazione libica Kenosha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presso le sezioni di Paleontologia, Orto Botanico e Zoologia dedicate alle scuole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dell'Orto Botanico per le associazioni del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 Anniversario 1968-2018 Concorso Internazionale di Progettazione Unical - Segno, Disegno e Progetto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CEEGC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Sanità digitale: risultati e nuove sfide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CEEGC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Cittadini di Europa: confronto con le Istituzioni Europee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CEEGC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Self-assessment &amp; help: consapevolezza delle proprie competenze linguistiche e degli obiettivi futuri in contesto accademico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CLA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Festa dei Popoli: esaltazione delle diversità e delle culture del mondo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CR2021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Coesione sociale e di partecipazione attiva all'Unical. Il Risiko 2019 con la comunità universitaria internazionale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CR2021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Coesione sociale e di partecipazione attiva all'Unical. Il Tombolone 2019 con la comunità universitaria internazionale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CR2021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2019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Iupac Global Women's Breakfast - Building Bonds To Create Future Leaders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tavola periodica degli elementi chimici: storia e fascino di una mappa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International House Barcelona Conference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L'impatto dei Calcolo ad Alte Prestazioni nella vita di tutti giorni: Modellistica e Simulazione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Lezione aperta "L'infinità dei numeri primi"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Potenza (di Calcolo) non è mai abbastanza: Limiti, Prospettive e Applicazioni (Seminario)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Matematica: Problemi e Prospettive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MatUnical vs Covid-19: Didattica, modelli, e aspetti medici e sanitari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"Ada Lovelace per l'informatica 2020"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 online "Dentro le scatole magiche: l'intelligenza artificiale nei videogames"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Stage locale per la preparazione alla gara distrettuale delle Olimpiadi di Matematica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DEMACS e il territorio calabrese: video divulgativo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Donne e scienza. Giornata internazionale delle donne e delle ragazze nella scienza.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al TG Ten sulla "Giornata internazionale delle donne e delle ragazze nella scienza"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#25novembre e oltre, Contro la violenza di genere.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LaVoce.info "Gender gap nell'ansia da pandemia"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LaVoce.info "La riapertura delle scuole e delle università"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LaVoce.info "La retorica leghista fa male ai bambini"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LaVoce.info dal titolo "Il difficile compromesso tra salute ed economia"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LaVoce.infot dal titolo "Parlare in pubblico, una paura delle donne"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LaVoce.info sulla situazione attuale e le prospettive future delle università italiane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Neodemos sul tema della sessualità dei e delle giovani italian*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sul Corriere dell'Alto Adige sul tema del legame tra propaganda politica e bullismo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sulla rivista Doppio zero sul tema delle disuguaglianze e le conseguenze della pandemia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Eventi Live: Economia Italiana e crisi Covid: le politiche economiche europee.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Eventi Live: Fare Impresa in Calabria nell'era Covid.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Eventi Live: Prepariamo il post-Covid: le misure socioeconomiche adottate in Italia.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sull'economia europea e italiana ai tempi del Covid19 nel corso della trasmissione Zoom24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trasmissione televisiva TEN sulle conseguenze del lockdown sugli studenti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a LaC News24 sulle preoccupazioni dei giovani e degli studenti per il coronavirus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 Il Mattino di Radio RAI 1 sugli effetti della pandemia sui giovani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sul tema del declino demografico in Italia e in Calabria, TG3 Calabria.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di confronto e approfondimento sulle politiche di coesione, Meridiana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L'indagine sierologica su Covid-19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Metodi previsivi a breve e medio termine per le ondate epidemiche di SARS-CoV-2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Tavola rotonda Accademia Lincei-SIE: Quali politiche economiche per l'Italia?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Video su genere, famiglia, fecondità e politiche sociali prima, durante e dopo il Covid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"Giovani e sessualità in Italia"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"Agreement between DFSNN - Unical and Institute of Agronomy &amp; Veterinary Medicine, Rabat Marocco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Dipartimento FSSN all'evento SuperScienceMe: Research is your R-evolution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Bloccare il virus prima che infetti la cellula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Covid-19, lasciare il virus fuori casa: i consigli per realizzare una zona cuscinetto all'ingresso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di apertura Master in "Nutrizione ed integrazione nutraceutica"-Decennale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erbe calabresi tra scienza e tradizione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Medicina di precisione e SLA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Salone dello Studente "Campus Orienta Puglia -Basilicata"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Salone dello Studente CISME-Reggio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Sila officinalis: la salute delle piante nell'era dell'ecocene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UNICAL risponde DFSSN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"Indigenous Vegetables Multi-Stakeholder Platform"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Analisi dell'evento alluvionale di Crotone 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CeSMMA Weather Forecasting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Internazionale delle Donne e delle Ragazze nella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GPR and Electromagnetics for Sensing Soil, Objects and Structures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GPR&amp;GIS:Georeferenziazione dei risultati e contestualizzazioni nei sistemi informativi territoriali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Market Comparison Approach e la Certificazione Energetica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valore degli spazi nella rivoluzione digitale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Progetto "Wind Energy"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per l'insegnamento delle scienze di base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UniStem Day - Conoscere e innovare: l?infinito viaggio della ricerca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Che effetti ha avuto il Lockdown da Covid 19 sul comportamento degli animali marini?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Gli squali: da mostri sanguinari a sentinelle del mare e della biodiversità marina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Megattere e Balenottere del Madagascar: il progetto OCEAN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Olimpiadi delle Scienze Naturali - fase regionale 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DIBEST: incontro online con le scuole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Squali e cambiamenti climatici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Caffè con gli Squali - Cosa sappiamo di questi animali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1970: L'estate dei 'Boia Chi Molla': eversione nera e massomafie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Alle origini della nuova 'ndrangheta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Analisi di dati urbani per migliorare la sicurezza nelle città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Benessere e Apprendimento: l'Esperienza dell'Outdoor Education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Comunicazione ed educazione nell'era digitale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Dalla formazione del pacchetto di versamento alla gestione del pacchetto di archiviazione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Debate Session «Combating the Structural Drivers of Anti-Muslim Hatred and Intolerance - CoSDAMHI»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Dipendenze Patologiche: Approcci Teorici e Interventi in un'ottica Multidisciplinare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L'antimafia sociale tra memoria e pratiche di cittadinanza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L'impatto Psicologico dell'Epidemia Coronavirus e del Lockdown sugli Studenti Universitari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certificazione di processo e il valore legale delle copie digitali nella dematerializzazione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pandemia immateriale: la pedagogia della comunicazione al tempo della disinformazione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Pedagogia di Don Milani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mafie nel post emergenza Covid-19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Lezione aperta - Le massomafie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Mamma 'ndrangheta. La storia delle cosche Cosentine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Modelli di antimafia sociale: L'officina delle Culture Gelsomina Verde e il riscatto di Scampia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Modelli di antimafia sociale. L'officina delle culture Verde di Scampia e il centro Puglisi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Multinazionali, Mafie e Democrazia nel XXI Secolo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Natura e conservazione delle email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Patologie Alcol-Correlate ed Emergenza Covid: Gestione Attuale e Scenari Futuri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 una pedagogia della legalità: proposte di nuovi paradigmi e modelli di cittadinanza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Poteri Globali: le massomafie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Psicologia e Scuola per la Promozione di Salute e Benessere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Sistema Reggio: Il potere delle massomafie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Storia dell'Italia Mafiosa. Perché le Mafie hanno avuto successo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Tavola Rotonda "Genere ed Educazione all'Università" (Género y Educación en la Universidad)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"Tipologie documentali e oggetti della conservazione"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«L'intelligenza artificiale tra diritto ed etica»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«Combating the Structural Drivers of Anti-Muslim Hatred and Intolerance ? CoSDAMHI»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"Combating the Structural Drivers" - Workshop all'interno del progetto, finanziato dall'Unione Europea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internazionale delle donne e delle ragazze nella scienza: incontro con le scuole e donne della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al DIMES con l'IIS Statale Valentini-Majorana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Lezione aperta alle scuole "Coding e sviluppo del pensiero computazionale"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organizzato da Cabina di Regia Benessere Italia, organo di supporto Presidente del Consigli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POT- "Sicurezza informatica: come si proteggono le basi di dati?"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Sotto l'acqua e nel fango. Cento anni di frane e inondazioni in Calabria-Notte dei Ricercatori 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Sotto l'acqua e nel fango. Il dissesto idrogeologico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DIMES all'evento di SuperScienceMe - La Notte dei ricercatori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Ingegneria informatica: il corso di laurea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internazionale - I veicoli elettrici e il loro impatto - Treviso Forensic 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Progetti di rigenerazione urbana del Centro Storico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Women in Architecture / Architecture for women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CIRBM 2020 - 41th Edition of Italian Conference on Integrated River Basic Management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Fognature e deflussi urbani soluzioni progettuali e tecnologie innovative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mareggiate del dicembre 2019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DINCI partecipa all'iniziativa "M'illumino di meno"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Meeting transnazionale del Progetto TOB3 Erasmus+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Open Days 2020 al DINCI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RiConoscere Corigliano. Mostra e presentazione dei progetti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Università della Calabria e il London Stock Exchange - Bit Market Services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"Crimini finanziari ed economia comportamentale. Una visione d'insieme"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responsabilità professionale dell'avvocato - Profili penalistici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Ethics effects on the investment decision making process&amp;quot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Investimenti pubblici, problemi demografici e welfare, Piazza Savonarola - Diamante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'realità' nell'era del COVID-19: Quale futuro per il principio di immediatezza nel processo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determinanti della finanza comportamentale nelle scelte di investimento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Pac e framing effect: relazioni e risultanze empiriche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Spesa pubblica e crescita delle aziende: cosa fare?, Banchina Fiume - Vibo Marina (VV), 21.08.2020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«Il ruolo del giudice nazionale nell'applicazione decentrata del diritto dell'Unione Europea»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istituto tecnico Todaro-Cosentino (webinar su zoom)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"Il giorno della Memoria"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Hackaton: le imprese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sistema delle fonti: forme e tecnica di tutela dei diritti fondamentali nella giurisprudenza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International Business Game - 7° edizione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l'istituto per il Turismo di Gioiosa Ionica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Milano Finanza Digital Week 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Nuove frontiere della genitorialità e autonomia privata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incontro virtuale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l'istituto Pezzullo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l'istituto superiore Cariati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l'istituto superiore Valentini Castrolibero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il liceo Gravina Crotone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le scuole di Soverato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Contributo al Salone della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Salone Reggio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ENACTUS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PUBLIC SEMINAR The future of european family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Relatore "L'impatto dei PIR sulle Pmi italiane?, 27 gennaio 2020: Treviso e Padova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Relatore "L'impatto dei PIR sulle Pmi italiane?, 28 gennaio 2020: Gorizia.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Relatore I Piani individuali di risparmio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Relatrice al seminario "i Finziamenti europei" presso Comune di Scalea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Relatrice al seminario organizzato dal MEF "Open Innovation"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Relazione ?Analisi dei mezzi di prova e dei mezzi di ricerca della prova ammissibili"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Relazione dal titolo Nuove frontiere della genitorialità e rilevanza dell?autonomia privata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 a distanza ADP Dialogo con i giovani studiosi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del dott. Giovanni Sasso di Nexi dal titolo: "Operazioni di M&amp;A: il caso Nexi"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del dott. Roberto Bellusci di Daikin dal titolo: "come sconfiggere il male di vendere?"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su art. 20 imprese Registro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su processo tributario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Dialogo franco-Italiano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#25 novembre e oltre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Donne e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donne all'Assemblea costituente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Mappatura delle buone pratiche realizzata dall'Università della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Bilancio Sociale 2019 di Casa San Francesco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Accordo progetto lessicografico per l'Accademia della Crusca - 2020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Atlante ragionato dei musei presenti nel Parco Nazionale del Pollino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Convenzione Azienda Sanitaria Provinciale di Catanzaro nell?ambito del "Progetto Obiettivo LGBT"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casali arbëreshë: archeologia del paesaggio nel territorio del Parco del Pollino (fase II)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Physic Master Classes 2020-Hands On Particle Physics- Evento Speciale (Annualità 2020)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PLS Area Fisica presso il Dipartimento di Fisica (I gruppo)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PLS Area Fisica presso il Dipartimento di Fisica (II gruppo)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PLS Area Scienza dei Materiali presso il Dipartimento di Fisica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Filmato divulgativo per La Giornata della Biodiversità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L'alfabeto dei dinosauri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Museum Week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Pillole di Primavera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quaderno con una mini raccolta di giochi sui dinosauri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uovo di dinosauro a sorpresa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viaggio nel passato geologico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viaggio nel passato tra la comparsa di pesci, anfibi e rettili 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Video tutorial "Impariamo a classificare"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Video Tutorial "Insetti di Cartone"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Video tutorial "Mamme e cuccioli"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Video tutorial "Orme e Timbri"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Video tutorial "Una cellula ad occhio nudo"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Video: I 50 anni della Giornata della Terra: un tour alla scoperta della biodiversità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Video: Una Passeggiata virtuale nell'Orto botanico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virtuale sezione di Zoologia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e attività laboratoriali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Salone dell'Orientamento di Reggio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CLA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gestione delle sostanze chimiche secondo il Regolamento REACH nel contesto delle politiche europe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Helping Mother Nature Compost Faster: Using Chemistry to Transform Trash Into Treasure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dello Sviluppo Sostenibile: La sostenibilità e il territorio. "Verso la transizione ecologi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IUPAC Global Women’s Breakfast in 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Premiazione finalisti regionali Giochi della Chimica 2021- Un ponte tra scuola e Università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Paesaggi da indossare. L'esperienza calabrese con seta e ginestra La ginestra oltre i fiori: ...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Paesaggi da indossare. L'esperienza calabrese con seta e ginestra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10.2.5A-FSEPON-CL-2019-82 Fare impresa MODULO n 1 Made in Italy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Terzo Forum della Sostenibilità: verso un modello di economia circolare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Calabria in Fiore: festival della canapa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Concorso Ada Lovelace per l’informatica – l’informatica e le ragazze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 overview on eXplainable AI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scienze nell’opera di Dante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 Young Programmers – gara di programmazione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Corsi di preparazione alle gare delle Olimpiadi di Informatica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Corsi di preparazione alle gare delle Olimpiadi di Informatica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Corsi di preparazione alle gare delle Olimpiadi di Matematica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 - Prepariamoci al TOLC-I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Corso di Approfondimento in Matematica e Informatica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Corso di Approfondimento in Matematica e Informatica - AA. 2021/2022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Corriere della Calabria: Senza una strategia non si esce dal tunnel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- Experience Day: Breaking into Investment Management. Top 10 Skills for the Future of Work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ILDISPACCIO.IT: Elezioni Regionali. Si punti al bipolarismo.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Evento Early warnings of COVID-19 outbreaks across Europe from social media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Rapporto italinao nel mondo 2020. Calabria tra crisi demografica ed emigrazione.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iniziativa Geography of COVID-19 outbreak and first policy answers in European regions and cities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internazionale delle donne e delle ragazze nella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www.laCostituzione.info: Salute e istruzione, alla ricerca di un bilanciamento ragionevole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www.fimmina.tv: Il cognome, il patriarcato e la democrazia paritaria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Sud: Memoria, razza e Costituzione.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www.laCnews.it: Di cosa parliamo quando parliamo di gruppi parlamentari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sul Quotidiano del Sud: Non chiamiamolo Governo Tecnico.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www.laCnews.it: La fiducia al Governo Draghi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Osservatorio sullo stato digitale: Università &amp; Scuola Online: Una Nuova Frontiera?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Gazzetta del sud online: Il voto in Calabria e la Costituzione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LaVoce.it: Tutela della salute o dell’economia? Italiani confusi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www.lacnews.it: Sul rinvio delle elezioni regionali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Iniziativa - Donne Unical. Il racconto di un'esperienza per attrarre le ragazze alle discipline scientifiche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LaVoce.it: Con lo smart working più carichi di lavoro per le donne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Iniziativa su pagina Instagram She is a Scientist: "Chiacchiere e Demografia"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Articolo: Un’opinione che non è solo un’opinione. La normalità degli stereotipi di genere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Evento - Covid-19 Scenari e Prospettive. Le ricerche del DESF sul tema del Covid-19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Webinar: La professione attuariale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Evento - Donne e Università: un connubio possibile.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Produzioni identitarie, innovazione organizzativa e sviluppo locale. Il caso del consorzio PPAS.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Economia circolare e innovazione in Calabria: sfide ed opportunità. Il caso Personal Factory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Premio Scuola Digitale - Verso una maggiore digitalizzazione del mondo della scuola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Introduzione all’approccio Data Driven. Come i dati guidano il Chief Financial Officer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Nuove Dimensioni della Privacy: Dal Diritto alla Riservatezza alla Protezione dei Dati Personali.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 ciclo di incontri: L’Italia e il Sud. Divari e coesione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Ospite su Octopus Lab: Stereotipi di genere e role models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Lezione divulgativa: Cohesion Policy of the EU. What works? Where?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TgTen Calabria sul tema dell'emigrazione dalla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Evento organizzato da Università Popolare della Libera Età, Auser Rende sul tema migrazioni.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su Mediterronia TV sul tema "Informazione e Social Media: sono solo Fake News?"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Sud: Costituzione, ergastolo ostativo e rischio di benaltrismo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sul canale "Break the Silence" sul tema "Stereotipi di genere e role models"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Saggio divulgativo su Population Europe - sintesi del Rapporto sulla Popolazione promosso dall'AISP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Sud: Ddl Zan, tutela penale, libertà d'espressione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Ospite sulla pagina Instagram She is a Scientist sul tema Ricerca, pandemia e produttività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Articolo: Referendum sull'eutanasia legale: iniziativa popolare contro l'inerzia del Parlamento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all’iniziativa sulla legge 194 organizzata da Octopus.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Saggio divulgativo su Civiltà Appennino:Le molte demografie italiane. Vecchie e nuove territorialità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Sud: Anche in Calabria si firma per l'eutanasia legale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www.laCnews24.it: Ddl Zan: è una questione di libertà non di Concordato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LaVoce.it: Reddito di cittadinanza: chi lo riceve ha una carriera contributiva "povera"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LaVoce.it dal titolo: Cig Covid-19: le scelte strategiche delle imprese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Sud: È iniziato il semestre bianco. E ora?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LaVoce.it dal titolo: Reddito di cittadinanza: il contesto spiega i divari territoriali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Conversazioni su Referendum, Eutanasia e fine 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Partecipazione a Festival delle migrazioni, premio Acquaformosa che accoglie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in www.laCostituzione.info: Oltre 500 mila firme per il referendum sull’eutanasia legale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in Il Quotidiano del Sud: Perché è l'ora dell'obbligatorietà vaccinale.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all'iniziativa: Eutanasia legale e fine vita. Liberi di decidere fino alla fine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LaVoce.it dal titolo: Uniti o divisi? Le alterne vicende di Istruzione e Università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su LaVoce.it dal titolo: Anche in pandemia la mamma è sempre la mamma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su LaVoce.it dal titolo: La cig ha superato la prova covid 19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su LaVoce.it dal titolo: Bonus professionisti ecco chi ha smesso di chiederlo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Green pass e vaccini anti-Covid: Costituzione rispettata, non limitano la libertà ma la tutelano.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Meet Up Democratize A.I. sul tema Stereotipi di genere nell'intelligenza artificiale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 Max Planck Institute for Demographic Research (Rostock Germania)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Sud: L’antifascismo e le leggi da applicare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Partecipazione all’iniziativa Violenza di genere e pari opportunità: a che punto siamo?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Iniziative 25 novembre e oltre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Olive oil lipophenols: occurrence and properties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ricerca scientifica e le sue ricadute sul territorio. Il dialogo tra istituzioni, professionisti e società civile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Recruiting Day Azienda Macrofarm S.R.L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Prima rassegna letteraria Città di Catanzaro; tavola rotonda: Ritorno a scuola:cuore pulsante della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Dieta Mediterranea: storia, cultura, salute e scienza Giornata inaugurale master in "Nutrizione ed 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valore delle produzioni DOP e IGP per lo sviluppo sostenibile, partecipato e responsabile del ter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La preparazione di un alimento biofunzionale e i modi per arricchirlo con scarti di produzione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L'inquinamento ambientale: effetti sulla salute e le sfide da affrontare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Innovazione e vita quotidiana: l’esperienza dell’UNICAL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Sila Officinalis – Sistema Integrato di Sviluppo Locale per la Natura e l’Ambiente – Officina delle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meraviglioso mondo dei profumi: tra botanica, tecnologia e aromaterapia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Interviste per divulgazione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Behind a spin-off company: Macrofarm, da un'idea confusa ad una realtà consolidata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Degustando 2021. Performance, gesto e teatralità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Botanicum. Un contributo alla crescita della filiera delle erbe officinali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Telerilevamento del territorio: fondamenti scientifici, rilevanze applicative, prospettive future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Diagnostica non invasiva all’infrarosso: aspetti teorici e pratici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Geofisica in Italia: prospettive e criticità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Focalizzazione dei dati georadar: dalle equazioni di Maxwell alla migrazione in 2D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NÉOS KRÓTON, Verso un Patto per lo sviluppo territoriale del comprensorio crotonese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Protezione dai rischi naturali e in particolare da alluvioni e frane. Tutela della qualità delle acque.  Gestione sostenibile delle risorse idriche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26.11.2021: Perché È Stata Diramata l’allerta Rossa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Bollettino di previsione meteorologica per il fine settimana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Caldo Record Nel 2020, l’analisi Degli Esperti 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Caldo anomalo e previsioni per il resto della stagione estiva: le risposte degli esperti.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scrittura della tesi tecnico-scientifica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Cesmma weather forecasting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Evento finale del progetto Pollino future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Superscienceme 2021: Basilicata-Calabria coast to coast by train.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Nature-based solutions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"Aule Aperte" al DIBEST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UniStem Day – Conoscere e innovare: l’infinito viaggio della ricerca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Non dimentichiamoci del terremoto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viaggio nel tempo alla scoperta della Sila; Dalla roccia ala suolo. I suoli della Sila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"Oltre" - Seminari di divulgazione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Origne e storia dello squalo bianco nel Mediterraneo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Olimpiadi delle scienze Natutali - fase regionale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Allestimento del 'Giardino Geologico'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Each rock has its own water. European Geoparks Network Magazine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Concorso Natura è cultura: gli studenti fotografano la natura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Cantiere Didattico presso la Casa della Cultura L. Repaci di Palmi.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valorizzazione del territorio calabrese attraverso i restauri dell’Unical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Ten&amp;Lode partecipazione alla trasmissione televisiva dell'emittente locale TEN (Tele Europa Network)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Gli studenti presentano le attività di le attività di restauro nel Duomo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dello sviluppo sostenibile: La sostenibilità e il territorio.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Inquinamento ambientale. Effetti sulla biodiversità e sugli ecosistemi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L'in-canto di Hera- un esempio di pianificazione partecipata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Conversazioni geosofiche- Le pietre che narrano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"GEOLOGO… io lavoro"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inaugurazione mostra "Tracce di storia Reale", Museo delle Pergamene - Comune di Bianchi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di studi sul tema: "Diritto e intelligenza artificiale"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«Il sistema della prevenzione – Pericolosità generica – Pericolosità qualificata. Tra tassat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Seminario: Il coronavirus e l’alcol tra fake news e smart drinking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Intelligenza Artificiale e Educazione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Seminario: Un'idea di califfato: dal periodo classico all'epoca contemporanea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Seminario: «Boko Haram: dinamiche di terrorismo e di controterrorismo nel bacino del Lago Ciad»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 del libro Un principe nel deserto. Leone Caetani nel Sinai e nel Sahara. I diari le lettere, le fotografie (1888-1890)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L'orizzonte degli eventi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Stati Generali della Conservazione Recovery Fund e qualità della conservazione digitale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Knowledge Organization and Management in the domain of Environment and Earth Observation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Capaci di (R) ESISTERE. Pratiche di resistenza in Calabria: il ruolo di LIBERA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Capaci di (R) ESISTERE. Pratiche di resistenza in Calabria: il modello educativo di don Pino Demasi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Capaci di (R) ESISTERE. Pratiche di resistenza nel Crotonese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Resistenza e Costituzione a Barbiana fra passato e presente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Storie di vite spezzate. Il dovere di non dimenticare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eduCare: cittadinanza responsabile e legalità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Economia criminale, bitcoin e nuove forme di riciclaggio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Prime idee per una pedagogia meridiana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599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responsabilità sociale della pedagogia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volume "Giulio Andreotti e l'intelligence. La guerra fredda in Italia e nel mondo"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Pedagogia meridiana: un progetto culturale per la ripresa d’Italia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Pedagogia meridiana: una pedagogia per la nazione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Pedagogia meridiana e ripresa del paese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Nord e Sud nell’innovazione scolastica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pedagogia della poesia e dello sguardo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Vent’anni dopo Le Italie bizantine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Mostra e pubblicazione del Catalogo della Mostra "Salvati dall'oblio. Tesori dell'archeologia recupe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dovere della memoria e il valore della storia cosa e come ricordare del 27 gennaio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L'umanità negata dalle leggi razziali e dai totalitarismi: un percorso breve attraverso la filosofia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pedagogia e la didattica di Don Milani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Resistere in Calabria: il modello educativo del centro polifunzionale Padre Puglisi di Polistena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Resistere a Scampia: il modello educativo dell'officina delle culture Gelsomina Verde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Donne, filosofia della natura e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internazionale della donna - i saperi delle donne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linguistica forense: esperienze pregresse e prospettive future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Cerimonia di conferimento della cittadinanza onoraria (alla memoria) a Achille Solano (1933-2012).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leggere e scrivere. Edizione 2021 - presentazione del volume "Il lametino"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Intervista per documentario televisivo - Italie invisibili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Riflessioni sul patrimonio culturale, nuovi modi di valorizzazione e fruizione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Comportamenti prosociali e proambientali degli adolescenti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Intelligence e diritto. Il potere invisibile delle democrazie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Conoscere l'Afghanistan: analisi e testimonianze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Creare valore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The Fashion Industry in the 4.0 era: the YAMAMAY case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Get to know Baker Hughes: Manufacturing &amp; Services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IG for You Challenge edizione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Subacquea scientifica in europa: opportunità e prospettive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The BlueMED PLUS Project for the development of Underwater Cultural Tourism in Vlora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transizione energetica chiama: Ingegneria Energetica all’Unical risponde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Orientamento Magistrale Ingegneria Energetica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L'efficienza energetica come risorsa per il sistema elettrico.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Sargassi, un’opportunità per la Repubblica Dominicana?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Esposizione vettura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Natale che non ti aspetti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Esposizione vettura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Competizione Formula SAE Italy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 – Unical Reparto Corse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grande minaccia. Il rischio sismico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L’inquinamento ambientale. Motivi, diffusione, rimedi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L’inquinamento ambientale. Effetti sulla biodiversità e sugli ecosistemi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L’inquinamento ambientale. Gli effetti sulla salute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monitoraggio. Strumento essenziale per la riduzione del rischio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Come si redige un piano comunale di protezione civile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tesoro da salvare. Erosione costiera e inquinamento marino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incontro - Coding Girls: la pari opportunità nel settore scientifico e tecnologico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II incontro - Coding Girls: la pari opportunità nel settore scientifico e tecnologico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Cyberchallenge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Charging Stations Needed for the Coming EV Avalanche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Lunga vita con ricariche intelligenti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Bus: tutti elettrici in città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Mobilità elettrica, applicazioni di servizio e verticali – forum tecnologie e infrastrutture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Comitato di standardizzazione internazionale Space Reference FOM di SISO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Comitato per la definizione ed impiego del linguaggio Modelica: Open Source Modelica Consortium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Raccolta differenziata e gestione sostenibile dei rifiuti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Sea Waves – Racconti sulla meccanica delle onde del mare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volume - Caratteri urbanistici ‘islamici’ di Cosenza Vecchia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 Dopo il sisma. Prospettive urbanistiche, sociologiche, storiche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- Recovery Fund Infrastrutture, Lavoro, Reingegnerizzazione. La Calabria fuori dal guado.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- Tre interventi che non possono mancare nel PNRR. Alta velocità ferroviaria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Ingegneria Civile 4.0: sfide, opportunità ed evoluzione della professione nell’era digitale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Scientifico SIU-UNICAL-INU - Il Piano di Emergenza nell’uso e nella gestione del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Progetti di rigenerazione urbana del Centro Storico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DINCI incontra con il Liceo Scientifico di Paola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DINCI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Salone Orienta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Salone Puglia Basilicata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Salone dello studente Campania,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Salone dello studente digitale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Energia Acqua 2021. Lotta ai cambiamenti climatici per un futuro sostenibile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Il G20 nell’ambito delle attività previste dalla Presidenza Italiana - Nature-based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Global Summit on Civil, Architectural and Environmental Engineering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ICIRBM - UNICAL 2021 - Italian Conference on Integrated River Basin Management - Seminari tecnico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Chair at the 2nd IAHR Young Professionals Congress Session 3 – Urban Drainage and Groundwa Hydraulic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interregionale CPT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Tribunale Unico per le Famiglie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Investire sul futuro dei nostri figli. Quali scelte economiche e strutturali?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Persona e comunità familiare nell'ordinamento giuridico spagnolo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Economia e sostenibilità: quali prospettive?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 con le scuole secondarie di II grado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Hackaton: Imprese del territorio calabrese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L'innovazione Armonica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Innovazione: basic lessons learned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Turismo delle radici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Investing Roma 2021. Attualità finanziaria. Le migliori opportunità nel mondo delle azioni, obbligazioni, commodities, criptovalute, valute, etf, certificates.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Summer school - Trading e finanza (edizione 2021)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comunicazione turistica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Geopolitiche della green economy:finanza e ambiente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Next generation tra politiche di bilancio e contrattazione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consulente del lavoro: abilitazione, formazione e competenze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Tra tradizione e innovazione: possibili traiettorie per uno sviluppo locale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primo rapporto sul turismo delle radici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Fine pena 31/12/9999 ergastolo, rieducazione del condannato, umanità della pena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Dolo eventuale o eventualità di dolo?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Alle origini del diritto penale moderno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Diritto penale e criminologia sociologica: integrazione e disintegrazione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Il diritto penale prima ratio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Prendiamo un caffè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ricerche di anteriorità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699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Prendiamo un caffè con Riccardo Barberi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reati ambientali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Agro proof of concept-apoc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successo di manager e la qualità delle loro decisioni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Federalizing Process Europei nella Democrazia d'emergenza Riflessioni Comparate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gestione manageriale di tutti i fattori della produzione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International Business Game - Management e finanza. Simulazione di un'attività di impresa in competizione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Imprenditorialità in calabria: il caso bermè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Summer school - Entrepreneurship in humanities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Radici e ritorno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Mi'ndujo: la presentazione dell'impresa calabrese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L'innovazione Nel Settore Agricolo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Costruire un ufficio di open innovation in una grande organizzazione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Digital transition and green sustainable economy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- 20 anni di ricerche e prospettive future del Centro interuniversitario di ricerca e formazione sulla popolazione e sulla salute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all'evento Enactus. La fiera per l'imprenditoria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dell'evento "Enactus. La fiera per l'imprenditoria" all'UNICAL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Dai flussi migratori ai flussi turistici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destination wedding: nuova frontiera del turismo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Conferenza stampa - Presentazione del Caf diritto etica e management nel settore sportivo del calcio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ruolo dei territori per lo sviluppo del turismo delle radici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Conferenza - I vari tipi di turismi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turismo dei sensi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Emigrazione della calabria nel mondo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Idee economiche e lo sviluppo del mediterraneo: casi studio sul turismo delle radici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opportunità del turismo delle origini per i centri storici calabresi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Dai flussi migratori ai flussi turistici: il turismo delle radici in puglia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Spazi di cura e Covid-19. Specificità territoriali e diseguaglianze sociali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Supporto alla programmazione delle attività del Parco Pignera - Museo Pitagora di Crotone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Scuola di formazione permanente. Abitare l'inabitabile. Esplorazioni, storie e immaginari....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#25 novembre e oltre (Ciclo di seminari)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L’accesso alla terra per la rigenerazione delle aree rurali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Credere nella società plurale. Dialoghi fra gli scaffali della biblioteca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Migrations and Climate Change. Controversial Debates and Processes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Climate change and migration in euro-med region: researches, practices, policies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di laurea "Chindamo" - Discriminazioni, violenza di genere e femminicidio, con particolare riferimento ai contesti di criminalità organizzata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 territoriali di monitoraggio civico e co-progettazione data-driven (CommunityLab)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Rassegna stampa del portale Fata Morgana Web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sfere di attività dell’assistente sociale specialista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Turismo esperienziale in Calabria. Un sistema possibile?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Conferenza - La religiosità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Progettazione e gestione della ricerca azione per la produzione del Piano di zona dell’ATS di Croton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di webinar. Narrazioni sul turismo esperienziale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Amministrare al Sud. Formazione e competenze per la ripresa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calabresi e il voto regionale del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Ubuntu. Io sono perché noi siamo. World Social Work Day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Fondamenti politico-culturali e dimensione partecipativa nei Piani di Zona: esperienze a confronto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L’Italia e il Sud. Divari e coesione. Ciclo di incontri del Gruppo di ricerca sulle Aree interne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paesaggio umano. Masterclass di Jonas Carpignano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Freaks out. Lo spettacolo del cinema masterclass di Gabriele Mainetti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Frontiera. Masterclass di Michelangelo Frammartino, coordinata da Roberto De Gaetano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di approfondimento "Usi civici" IV workshop territoriale -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di approfondimento usi civici e opportunità di sviluppo sul territorio v evento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Coop di Comunità come strumento di sviluppo territoriale: laboratorio di approfondimento VI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Pratiche, saperi ed esperienze nei luoghi dell’accoglienza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L’economia di Clara. Breve viaggio nella scienza del quotidiano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meta è partire. La moda e la riscoperta del viaggio – XXV Festival Moda Movie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Here &amp; Now - Readings and discussion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Notte della Geografia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Percorsi della cittadinanza attiva: territorio e costruzione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Dante: l’uomo, le armi e gli amori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modernità di Dante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Vite di Ginius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Dante e Ulisse. Un percorso di conoscenza nella ‘Commedia’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Tra cotanto senno. Dante negli studi umanistici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VII ora. Seminario permanente di lettura e interpretazione dei testi poetici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Letteratura, insegnamento e impegno civile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profumi: dalle fonti antiche all’azienda moderna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ruolo delle donne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del senatore Riccardo Nencini, "Solo"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Multiplier Event del Progetto ERASMUS+ Non-formal Education Renewing Didactics in Science N.E.R.D.S.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Asimov 2021. Il riconoscimento di opere di divulgazione e di saggistica scientifica particolarmente meritevoli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Masterclasses girls on Particle Physics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Masterclasses on Particle Physics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Masterclasses on Particle therapy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RadioLab. Avvicinare alle scienze, in particolare fisica nucleare, ambiente, natura, salute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Lab2go – progetto di recupero e valorizzazione della strumentazione di laboratorio delle scuole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Cooperativa Missione al cubo spinoff accademici dell’università della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Piano Nazionale Lauree Scientifiche - PNLS -Area Fisica e Area Scienza dei Materiali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Pillole di primavera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Darwin Day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mercoledì del Museo: Alla Scoperta delle collezioni del SIMU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L’educazione ambientale di fronte alla crisi: anche l’Università cerca di riorganizzarsi- intervista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"Il Gran Bosco d’Italia: foreste vetuste e patriarchi arborei in Calabria"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Webinar: La Terra, la sua storia e l’impatto dell’uomo sull’ambiente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Webinar: L'invasione delle specie alloctone nel Lagonegrese il caso dello scoiattolo variabile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Internazionale dei Musei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Mondiale della Biodiversità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Webinar: "Alieni tra noi: impatti delle specie invasive"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Minipodcast per Progetto Tracciamo la Rotta dell'ICOM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Mercoledì del Museo in Orto Botanico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Primo seminario formativo per docenti: Biodiversità vegetale della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alla scoperta del Parco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per docenti - Le specie aliene: problematiche e impatti.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per docenti - La storia sotto terra: la Calabria raccontata dai fossili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e laboratorio con il campo estivo CUS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per docenti - La rete Natura 2000 in Calabria: il tesoro dietro l’angolo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L’évolution des paysages dans la zone de l’antique Kaulon,en Calabre Le Paysage et sa représentation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Messa a dimora dell'albero della pace (Hibaku Jumoku)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in Orto Botanico a studenti Internazionali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799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farfalle dell'Orto Botanico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Urban Nature 2021. La passeggiata nel Campus dell'UNICAL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casa degli Insetti: video divulgativo in occassione dell'evento Urban Nature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Settimana per l'educazione alla sostenibilità-passeggiata ecologica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Settimana della sostenibilità - Biodiversità a rischio in Calabria: è tempo di conoscerla e proteggerla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della società Botanica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Società Botanica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notte bianca della biodiversità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Convegno Insieme per San Francesco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alla Notte bianca della Biodiversità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Manifestazione  Serre in Festival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Lezioni di botanica per reparto Carabinieri P.N. della Sila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2021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3486" w:type="pct"/>
            <w:shd w:val="clear" w:color="00B05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SuperscienceME: notte europea delle ricercatrici e dei ricercatori</w:t>
            </w:r>
          </w:p>
        </w:tc>
        <w:tc>
          <w:tcPr>
            <w:tcW w:w="875" w:type="pct"/>
            <w:shd w:val="clear" w:color="00B05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ARIIS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Niente petrolio? Allora cosa? Idrogeno: La strategia energetica del futuro!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scienza dei materiali nell'economia all'idrogeno e nella transizione energetica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scienza dei materiali nell'economia all'idrogeno e nella transizione energetica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scienza dei materiali nell'economia all'idrogeno e nella transizione energetica (III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Piano Lauree Scientifiche Area Chimica - Il Nylon in Laboratorio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MoSiC Monitoraggio SIC. Un incontro tecnico con la Marineria di Crotone e con le Associazioni di pescatori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 Progetto MoSIC Monitoraggio SIC. I primi dati sperimentali sul monitoraggio marino costiero. Discussione critica sulle prospettive future.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progetto PROSIC ISCA e delle opere da realizzare sui fondali di scogli di Isca per la protezione degli habitat marini costieri dalla pesca a strascico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bicarbonato e i suoi usi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decarbonizzazione è possibile. Economia all'idrogeno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L’Etrog e la Chanukkià: simboli di un’identità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Intelligenza artificiale: attualità e sviluppi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Sindrome da burn-out e salute mentale dei giovani ricercatori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SPINE: An Integrated Web-Accessible Collaborative Environment To Accelerate Image-Centered Clinical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Celebrating Women in Math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Artificial Intelligence &amp; Data Science in Oncology: from Basic Cancer Research to Clinical Research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Micro - Esposizione di computer storici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ricerca storica e la didattica della matematica e delle scienze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Lingua e linguaggi in educazione matematica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Matematica e Informatica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Le gare delle Olimpiadi di Informatica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Le gare delle Olimpiadi di Matematica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Prepariamoci al TOLC-I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Concorso - Ada Lovelace per l’informatica. L’informatica e le ragazze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PLS Informatica - Young Programmers. Una gara di programmazione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Il Quotidiano del Sud  Un Presidente di unità nazionale. A prescindere"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Lezione aperta - Scuola di Cultura Politica, Casa della Cultura di Milano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La rielezione di Sergio Mattarella rappresenta la sconfitta della politica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La demografia dei territori e per i territori. Quale contributo dal PNRR?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Tavola rotonda - Donne e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- Quant Momentum Funds Are Slammed Again in a New Fed-Linked Study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- Quant Momentum Strategy Is Being Maligned Unfairly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Quale genere di crisi? Le donne e la pandemia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- La libertà di ricerca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Stereotipi e disuguaglianza di genere. A che punto siamo? in occasione della Giornata internazionale della donna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Meeting su Regional institutions and productivity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LaVoce.info - Università in Dad: le conseguenze sugli studenti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di seminari - Unogni30. Innovazione, trasferimento tecnologico e competenze per i sistemi locali.Il caso di Contesti srl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diffusione della cultura statistica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di seminari - Unogni30. L’impresa come comunità di persone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declino demografico nella nostra regione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#racCONTIAMOlaviolenza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Breaking into Insurance Management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PNRR e Industria. Opportunità e criticità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Speculation risks in food commodity markets in the context of the 2022 price spikes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Sviluppo del Sud per poli? Le ZES nel PNRR.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Qualità e capitale sociale. Il caso della Cooperativa Terre Grecaniche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Ergastolo ostativo, ancora un rinvio: la Corte costituzionale concede altri sei mesi per cambiare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professione attuariale in Italia: stato dell’arte e prospettive future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centenario dei parchi nazionali italiani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Conclusiva del Progetto Lauree Scientifiche – Statistica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alla trasmissione "Altro che chiacchiere" su TEN TV - Denatalità, emigrazione e invecchiamento demografico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a Buongiorno Regione su Rai3 - PNRR e Calabria. Le opportunità del PNRR per la regione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Uomo e donna. Il cammino lento verso l’eguaglianza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Eppur si muove: l’economia calabrese dà segni di ripresa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divario Nord-Sud: sviluppo economico e intervento pubblico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valore dei borghi per l’accoglienza diffusa e l’ecologia dei luoghi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Dalla Corte Suprema degli Stati Uniti una sentenza decisamente sbagliata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LaVoce.info - Quando il reddito di cittadinanza aiuta la natalità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 - Aiuto a morire, in solitudine e in lontananza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La drammatica storia del piccolo Archie non può diventare terreno di scontro politico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Elezioni (anticipate) e (possibili) lacerazioni costituzionali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Donne non si nasce lo si diventa,la Costituzione contro ogni restaurazione del patriarcato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Occupazione in Calabria nell'occhio del ciclone. Ecco i rimedi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 - Dove la campagna elettorale non arriva. Carcere e dignità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seminari - L’Evoluzione della Governance Economica Europea e le Prospettive delle Aree Territoriali 'Fragili in occasione delle giornate di Studio in onore del Prof. Marcello Messori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LaVoce.info - Il rendimento di una carica: i redditi dei sindaci nel lungo periodo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Intervista, trasmissione Buongiorno RegioneTg3 - La situazione demografica della regione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Policy brief divulgativo dei risultati progetto Espon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Mentoring della Fondazione Ortygia Business School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 Il Quotidiano del Sud - Il carcere secondo i neo eletti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di seminari - Unogni30. Digital Marketing: dal presente al futuro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Ministero dell'Istruzione e del merito, una denominazione sbagliata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XXI Rapporto Annuale dell’INPS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Intervista, alla trasmissione Buongiorno Regione, Tg3 - La presentazione del rapporto INPS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Lavoro al Sud: la soluzione non sta nel reddito di cittadinanza cosi com'è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a Dopo La Notizia - LaC Tv - La povertà della Calabria. Come contrastarla?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 Benessere equo e sostenibile in occasione della dodicesima edizione della Giornata Italiana della Statistica (GIS)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Intervista, a Buongiorno Regione Tg3 - La Giornata Italiana della Statistica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Segnali di allarme costituzionale sui primi atti del Governo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Il Quotidiano del Sud - Un primo decreto per un nuovo reato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Zes e sviluppo sostenibilenell'ambito del Progetto DISCUSS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Centralizzazione dei capitali, Network analysis e Causalità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Diritto a fine vita dignitoso: disobbedienza civile contro un chiaro vulnus costituzionale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- Le migrazioni nel nostro Paese.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 - Quale regionalismo differenziato?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Intevista - La qualità della vita delle donne nelle province italiane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899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www.lacnews.it - Carta d’identità elettronica per i minori, ecco perché il Governo sbaglia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il Quotidiano del sud - Quer pasticciaccio brutto di via del Corso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Crescere con Gusto. L'evoluzione della qualità nutrizionale dei salumi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Recruiting Day Azienda Nanosilical Devices Srl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vino e i giovani: analisi di una filiera tra comunicazione, lavoro, salute e futuro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di prevenzione delle patologie uro-andrologiche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Gli intrecci che non ti aspetti tra tessitura colori e costumi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cooperativa sociale in difesa del creato: ripartiamo dalle officinali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Nuovo testo unico in materia di coltivazione, raccolta e prima trasformazione delle piante officinal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De.Co a tutela delle tradizioni delle comunità locali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Calabria in Fiore festival della canapa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Dalla formazione accademica al mondo occupazionale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rafforzamento del rapporto tra l’Università e Impresa. Incontro con l'azienda Alliance Healthcare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- Il mondo della farmacia è cambiato: identikit del nuovo farmacista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Webinar - Lavorare nel Pharmacy Retail: come prepararsi ad incontrare le aziende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Polifenoli e dieta mediterranea la vera chiave di volta!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Coscienza e conoscenza dell’AIDS: come si previene? Stereotipi e luoghi comuni pericolosi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Al tavolo con Tutankhamon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Dementia Therapeutics and Cognitive Rehabilitation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What’s Shaking? How The Ground Beneath Our Feet Influences Seismic Shaking Hazard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919</w:t>
            </w:r>
          </w:p>
        </w:tc>
        <w:tc>
          <w:tcPr>
            <w:tcW w:w="3486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giovani e l’ambiente. Gli studenti dell’ITI A. Monaco di Cosenza incontrano il DIAm e l’ArpaCal.</w:t>
            </w:r>
          </w:p>
        </w:tc>
        <w:tc>
          <w:tcPr>
            <w:tcW w:w="875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mese della Terra: un mondo in prestito. I mutamenti climatici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Bollettino di previsione meteorologica per il fine settimana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DIAM con l’IIS Nicholas Green-Falcone e Borsellino di Corigliano Rossano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giorni della merla sono davvero i più freddi dell’anno?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DIAM con il Liceo Classico di Luzzi (CS).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clima cambia: che estate ci aspetta? Previsioni e analisi degli esperti 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Idrometeo nel comune di Sant’Agata di Esaro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DIAM con l'IIS Valentini-Majorana Castrolibero (Cs) e il Liceo Scientifico Scorza"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realtà virtuale ed aumentata per le prospezioni geofisiche, gli scenari naturali, i beni cultural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Monitoraggio del territorio per scopi di protezione civile e salvaguardia dei beni archeologici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 idee per l'ambiente. Diffondere la cultura ambientale tra le nuove generazioni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DIAm - We are the future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Formare, Divulgare, Riflettere verso una sostenibilità consapevole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Analisi Conoscitiva su un tratto del fiume Volturno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Ambiente territorio urbanistica dialogo con Arturo Lanzani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di seminari - Italian Conference on Integrated River Basin Management (ICIRBM – 2022)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su TEN - Un approfondimento sulle previsioni meteo del weekend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posizionamento georeferenziato, aspetti teorici e pratici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Applicazioni e possibilità d’uso dei sistemi georadar da drone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Bollettino siccità estate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Le pioggie intense sul cosentino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Trionfo indiano di Dioniso della Villa Romana di Casignana. Indagini scientifiche e restauro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riproduzione fotografica delle opere d’arte aspetti storici e metodologici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calchi in gesso della Gipsoteca Michele Guerrisi della casa della Cultura di Palmi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Educazione finanziaria: prenditi cura del tuo futuro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Arte e Geologia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radiofonica sull'emittente locale CRT - La giornata internazionale delle ragazze nella scienza per promulgare la cultura STEM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UniStem Day – Conoscere e innovare: l’infinito viaggio della ricerca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Dieta Mediterranea: Salute e sostenibilità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25 Aprile: Il viaggio nella memoria continua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- Studio clinico della fondazione Valter Longo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team dell’UNICAL scopre proteina che contribuisce a prevenire e a curare l’infarto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Aule Aperte alle scuole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Clima e ambiente: dove va la Terra? Giornata di Studio su Geologia e Clima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- Giovane Geologo: Un geologo è per la 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Mondiale della Terra - Rischi geologici e georisorse, cambiamenti climatici e sostenibilità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Geo-camminata lungo il sentiero Tuvolo-Mare nel Crotonese con esempi di service learning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rischi naturali per operatori di Protezione Civile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oceano di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televisiva - Nutrizione e benessere dell'adulto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- Terremoto del golfo di Sant’Eufemia del 20 gennaio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 terremoti della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 qualcuno piace caldo…ma non troppo! La conservazione delle piante nell’era del Climate Change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Esposizione di Minerali e Rocce Seminario sulla geologia calabrese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Alla scoperta delle biocostruzioni del Mediterraneo Il Coralligeno – Progetto CRESCI BLU REEF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Ingegneri sottomarini: chi forma le biocostruzioni del Mediterraneo? Il Coralligeno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Explore the Wonderful World of Crystals and Gemstones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Soluzioni innovative per l'innalzamento della salute e della sicurezza della popolazione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Olimpiadi delle Scienze Naturali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di seminari - Nature Day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- I Calabri Vagantes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Scienze Geologiche: C’è un mondo da scoprire!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Quale futuro per i tritoni dei laghi di Fagnano?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città che vorrei tra scienza e restauro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Nazionale del Paesaggio: Recupero e tutela del paesaggio culturale di Santo Niceto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Coltiva la bellezza adotta un quadro presso Taverna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Ecosistema Mediterraneo: passato, presente e futuro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Insieme per la tutela del mare e della biodiversità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AgoràLAB: Laboratorio di diffusione della cultura tecnico-scientifica per la cittadinanza nel XXI secolo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Ripartire dall'educazione. Le opportunità di studio del Giorno della Memoria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opportunità del Giorno della Memoria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Rifiuto dei trattamenti sanitari e aiuto medico a morire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riforma Cartabia. Come cambia la giustizia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pena come integrazione sociale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Cosa fare per gestire la memoria digitale della PA?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Gli Ottomani e il mare. L'Impero come potenza marittima e navale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Criminologia ed economia oggi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Legalità penale vs creatività giudiziale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partecipazione nei reati associativi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Ripensare l'Antimafia. Nuovi paradigmi pedagogici e percorsi di didattica sociale. Borghesia mafiosa e 'sistema Calabria'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L'attualità della pedagogia di don Milani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Tra vecchie e nuove resistenze: la storia di Pino Masciari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 un lessico dell'Antimafia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 Giovanni Falcone. Memoria, Educazione, Resistenza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Falcone e Borsellino 30 anni dopo. Idee e prassi per ripensare l'Antimafia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Carlo Mosca e l'Intelligence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Mala Università. Privilegi baronali, cattiva gestione, concorsi truccati.I casi e le storie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Intelligence finanziaria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Disuguaglianze educative Un nuovo patto con il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999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Epigenetica comportamentale: come le esperienze precoci finiscono sotto pelle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Pasolini cattivo maestro. L'educazione per difendersi dal potere.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La letteratura per l'infanzia e inclusione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Per una pedagogia della cura. Pratiche e ducative e inclusione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t-IT"/>
              </w:rPr>
              <w:t>Π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ATIR. Il complesso monastico consapevolezza, tutela e valorizzazione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Rhegion. Topografia di una colonia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bronzi di Riace a cinquant'anni dal loro ritrovamento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Cyber security: la cultura della sicurezza informatica per le aziende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Ripartire dalla culturale opportunità della giornata della memoria - conversazione Prof. Capogreco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- Il potere che sta conquistando il mondo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Factfulness: ragionare con i dati. I numeri della situazione educativa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Donne che trasformano il mondo. Incontro con Malalai Joya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Giornate arabe. Mille e una sfumatura di lingua araba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decreto attuativo della legge iorio - le professioni educative alla prova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politica tra educazione e disinformazione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Colloque international La pensée des femmes en Europe dans la première modernté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La filosofia medievale e rinascimentale - Giornata di Studio e conferimento Premio Thomas Ricklin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Forme dell'ingiustizia. Terzo Convegno annuale della Società italiana delle filosofie (SWIP)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017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Donne, filosofe della natura e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Ripensare l'Antimafia. I 57 giorni di Paolo Borsellino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'ndrangheta a Cosenza. Per una storia dell'Antimafia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Democrazia inquinata e Costituzione tradita: il potere delle massomafie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Pacchetto Colombo. La truffa dell'industrializzazione fantasma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metodologia di don Milani nelle scuole della rete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Scrittura collettiva e cittadinanza attiva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OM 4Innovation Challenge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Sustanzeb: un modulo edilizio innovativo, sostenibile, versatile e di facile assemblaggio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a TGR Calabria - I treni calabresi viaggeranno a idrogeno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L’innovazione per una green mobility: il ruolo dell’elettrico, dell’ibrido e dell’idrogeno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PNRR e Transizione Energetica: il ruolo dell’università tra prospettive e visioni.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operativo sulle Comunità Energetiche Rinnovabili. Definizione della road map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Il progetto BlueMed Plus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progetto BLUEMED Plus per la promozione del turismo archeologico subacqueo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Ilprogetto BlueMed Plus. I risultati raggiunti, la Roadmap e l'Action Plan per la Municipalità di Budva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BlueMed Plus transferring knowledge workshop on MSP and ICZM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The development of Underwater Cultural Tourism in Puglia (Progetto BlueMed Plus)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progetto BlueMed Plus per il trasferimento di un modello di turismo sostenibile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Corso pilota di subacquea scientifica (progetto Science Diver)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The BlueMed PLUS International Conference on the Accessibility of Underwater Cultural Heritage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Summer school - Environment and material interaction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Progetto BlueMed Plus. Vlora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ENERGIA! La transizione energetica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sfide del Project Management nell’ambito del PNRR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Educazione alla tutela della salute: consapevolezza, prevenzione e impatto tecnologico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Revisione e aggiornamento dei piani di gestione del rischio alluvione. Situazione attuale e prossimi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L’esplorazione spaziale del futuro: alla conquista della Luna e di Marte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scienza per la protezione civile. L’evoluzione di scenari e mappe di rischio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Esercitazione Sisma dello Stretto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047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Coding Girls: un progetto per accelerare il raggiungimento delle pari opportunità nel settore scientifico e tecnologico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Sistema di misura per il monitoraggio di caratteristiche di luce ambientale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Verso un nuovo paradigma educativo: la cittadinanza digitale nella scuola del merito e dell’inclusione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Comunità energetiche: una strategia per contrastare la crisi energetica  opportunità di lavoro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Tavola Rotonda - I progetti nazionali e internazionali sull’ambiente costruito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Experiences on the path towards gender equality in cultural heritage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Cambiamenti climatici conseguenze per il pianeta e per la vita dei bambini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CyberChallenge 2022: programma di formazione per i giovani talenti tra i 16 e i 23 anni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L’interoperabilità tra modelli di simulazione in ambito Spaziale (Comitato di standardizzazione internazionale Space Reference FOM di SISO)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Comitato per la definizione ed impiego del linguaggio Modelica: Open Source Modelica Consortium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Interviste - Il contributo dell’Unical al programma Artemis della NASA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Forum - L’ingegneria forense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Autobus elettrici nel trasporto pubblico. Un vademecum (Edizione 2022)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Forum - L’ingegneria forense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WE SHARE | Sicurezza Stradale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Obiettivi green, riqualificazione sostenibile e materiali innovativi: i progetti sostenibili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Mannaja a Sibari. Dialoghi volgari e insolenti su acqua, terra e comunità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Special Event: Project overview &amp; Seminar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Webinar Series #1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Webinar Series #2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Webina Series #3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Webinar Series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Webinar Series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 Innovazioni nel campo dell'idraulica urbana per la lotta ai cambiamenti climatici e uso sostenibile della risorsa meteorica in ambito urbano (VII Convegno Nazionale Centro Studi Idraulica Urbana)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Gestione innovativa dell'acqua per combattere i cambiamenti climatici (7th IAHR Europe Congress)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Fognature e deflussi urbani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Promuovere le conoscenze interdisciplinari nel campo della gestione dei bacini idrografici (43rd Edition of Italian Conference on Integrated River Basin Management)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074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 Lectio Magistralis - Donne e ricerca, Elena Cattaneo Senatrice a 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Concorso di idee-progetto per la rigenerazione urbana della città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"Il futuro volto del lavoro –Garanzia giovani –Yes, I start up –Formazione –Imprenditoria femminile"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14° edizione del Premio Biennale di Laurea 2022 alla tesi "Microsurfacing: progettazione e realizzazione di un sistema indoor per la stesa di microtappetti bituminosi a freddo per pavimentazioni stradali"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Rischio sismico in Calabria: Valutazione e Prevenzione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Processi partecipativi per la pianificazione urbana e territoriale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Una visione più ampia degli aspetti teorico-metodologici e operativi del progetto di restauro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Lezione aperta - Liberi di scegliere: minori e reati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Lezione aperta - I fini e i principi delle Nazioni Unite e gli obietti dello sviluppo sostenibile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Simulazione processuale nel corso di diritto del lavoro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 proposito di...Diritto, verità e giustizia. Omaggio a Leonardo Sciascia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proprietà industriale: gestione e valorizzazione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tossicità finanziaria del Cancro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Hackaton - Il lancio di una nuova birra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novità della riforma della giustizia tributaria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Dubbi sulla giurisdizione tributaria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Massimario regionale della calabria della giurisprudenza tributaria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progetto Enactus in 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Hackathon 2022 - I piani di lancio di un nuovo prodotto: Birra Cala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Open innovation in pwc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terza missione all'UNICAL. Proporre soluzioni innovative e sociali ad amministrazioni pubbliche e università: un incontro con gli studenti internazionali.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valore della PA. Scouting di fondi, stesura di proposte e gestione di progetti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diversificazione in ambito agricolo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Calabria futura: da crisi ad opportunità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Dignità del lavoro e civiltà digitale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- Commentario al CCNL metalmeccanici del 5 febbraio 2021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attività della scuola di specializzazione alle professioni legali "Gullo" dell'UNICAL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valore della pace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Giurisprudenza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banalità del male nel pensiero di Hannah Arendt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Agro Proof of Concept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(mini) riforma tributaria e le novità giurisprudenziali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Ricerche di marketing su imprese calabresi nell'ambito del corso di marketing progredito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valore della tradizione che prima è stata innovazione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DISCAG: Giurisprudenza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‘mestiere’ del giurista: studiare diritto all’università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televisiva "Non solo chiacchiere" su TEN TV - Lo sviluppo economico e sociale dei territori, con particolare riferimento ai processi di sviluppo locale sostenibili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‘mestiere’ del giurista: studiare diritto all’università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crisi del contratto in era pandemica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Presentazione del libro - La bellezza in occasione dell'iniziativa Un libro al mese , Vibo Valentia come capitale del libro.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L'incidenza dei valori costituzionali sulla formazione dei giovani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Borsa turismo archeologico di Paestum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Uscire dalla crisi pandemica: salute, economia e società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Obiettivi e azioni per lo sviluppo sostenibile. Il goal 16 Pace, giustizia e istituzioni forti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La corte costituzionale come si può adire?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Miti e realtà. Raccomandazioni utili per migliorare le performance imprenditoriali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Le libertà e i diritti fondamentali contenuti nella Costituzione per una migliore conoscenza della società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all'evento Enactus national competition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Bootcamp 2022. Challenge del Consorzio della Patata della Sila per creare il brand di un prodotto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progetto futurae: la presentazione di idee imprenditoriale degli studenti internazionali dell'UNICAL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How did she make the difference to her students?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Framework normativo base del presidio del rischio di riciclaggio nelle banche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Passaporto per la libertà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Dalla scienza al mercato: posso diventare imprenditore?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Dalla scienza al mercato: come la scienza e i processi innovativi possono risolvere i bisogni sociali?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Incentivare la crescita economica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Tecnologie per la sicurezza e la tracciabilità dei cibi: il progetto Demetra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- Il 18° rapporto economico BCC Mediocrati: PNRR tra opportunità e rischi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Sviluppo e innovazione delle filiere agroalimentari locali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110 anni di tradizioni e valori. Pippo Callipo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Laurea honoris causa - Klaus Algeri. Il suo punto di vista e la sua idea di corpo intermedio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- 2serious2play: sviluppare soft skill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Valore PA per diventare il cambiamento di una pubblica amministrazione capace di creare valore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Bilancio e Legalità al tempo del PNRR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 imprenditore tradizionale ad imprenditore green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Consulenza e supporto al Comune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Ruolo dello sviluppo finanziario locale vs nazionale. Influenza sulle scelte finanziarie delle PMI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Corso trasversale Obiettivi e azioni per lo sviluppo sostenibile: Pace giustizia e istituzioni forti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Rigenerazione Med. Cibarsi di cultura mediterranea per la neo Magna Grecia del XXI secolo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L'esperienza virtuosa di Mulinum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Daikin. Il general management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 turistici - Borghi, sapori, natura, turismo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Wine Land. Cibi &amp; Tradizioni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Indagine sulle Neoplasie del Comune di Luzzi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 Programmi europei e percorsi dii internazionalizzazione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L'esperienza dell'Azienda Amarelli. Tra contiunità ed innovazione sostenibile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YEP. Young women empowerment programme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Bilancio di previsione degli enti locali per il Sole 24 OrePER IL SOLE 24 ORE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- La contabilità e il bilancio degli enti locali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default degli enti locali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Reddito civilistico e reddito fiscale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valore sociale del recupero degli antichi vitigni nella società contemporanea (Salone archeologia e turismo culturale)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- 2023 Anno del Turismo di Ritorno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Calabria in vetrina 2.0. La promozione del patrimonio immobiliare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- Il turismo sostenibile per lo sviluppo (VII edizione)</w:t>
            </w:r>
          </w:p>
        </w:tc>
        <w:tc>
          <w:tcPr>
            <w:tcW w:w="875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- Il Progetto 2023 Anno del Turismo del Ritorno"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Jazz’Inn 22: la ricerca della sostenibilità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Turismo a Matera: abbiamo un piano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Fare impresa in Calabria: trend, sfide e opportunità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FLAG . La Perla del Tirreno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Progetto Rigenerazione Med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Il Turismo delle Radici del Maeci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La Montagna Italiana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potere della parola. La sua capacità di trasformazione e cambiamento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L'avvento dell'era Fintech: opportunità, modelli comportamentali e rischi cibernetici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Sicurezza e politiche monetarie internazionali: implicazioni e prospettive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Cyber Security nell'attuale contesto economico e geo-politico?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L'importanza della pianificazione finanziaria in un mondo in continua evoluzione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ESG, green bond e mercati finanziari: quale relazione?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sovraindebitamento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Avvio presentazione Progetto ENACTUS UNICAL 22/23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Investments in alternative food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Tour Mediolanum: Il futuro è davanti a noi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Cosa faranno i mercati nel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Educazione finanziaria: sappiamo davvero cosa significa la parola inflazione?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Summer School - Il Trading e la Finanza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Il commercio moderno: dalla tradizione all'innovazione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Winter School - Il Trading e la Finanza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Dalla contabilità societaria alla fase finale di Audit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DISCAG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Cosa si studia nei corsi di laurea del DISCAG quali sono le opportunità e gli sbocchi occupazionali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controlli aiutano le aziende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190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Unical nelle scuole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La montagna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lavoro che cambia: funzione del salario minimo garantito nella tutela del lavoro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Cosa si studia nei corsi di laurea del DISCAG quali sono le opportunità e gli sbocchi occupazionali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Cosa si studia nei corsi di laurea del DISCAG quali sono le opportunità e gli sbocchi occupazionali (III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socialismo: un sogno nostalgico e inattuale o una risposta concreta ai problemi del mondo contemporaneo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Piano Nazionale di Ripresa e Resilienza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guerra in Ucraina. Storia, Analisi, prospettive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 la piena integrazione dei giovani migranti soli. La tutela dei diritti e le buone pratiche...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1199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PPP 100. A cent’anni dalla nascita di Pasolini (1922-2022)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- 6° Innovation Think Tank: Emprendimiento social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Co-costruire un nuovo mondo eco-sociale: non lasciare nessuno indietro. World social work day #WSWD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Giovani oggi. Valori, credenze, speranze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condizione giovanile in Italia. Presentazione di una ricerca sui giovani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Come fare? Esperienze di pratiche professionali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scrittura autobiografica per sé stessi e per gli altri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Incontri difficili. Metodologie di servizio sociale su terreni incerti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Rassegna stampa - Fata Morgana Web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Impact Calabria: Tra Tecnica e Politica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Emancipatory Social Science: ricerca sociale, autoriflessività, emancipazione.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delle catastrofi e altri processi rigenerativi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PNRR e gli enti in crisi finanziaria: ostacoli, semplificazioni, deroghe e opportunità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piani di zona e il sistema integrato degli interventi e dei servizi sociali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Studenti protagonisti. I primi risultati del Progetto RIPARTIRE - Tappa a Trebisacce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formazione continua. Idee dei giovani per i giovani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parola agli studenti. Evento territoriale di Ancona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Ripartire dai giovani per ripensare il territorio. Presentazione di risultati a Roma, Municipio VI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RipartiAMO dai giovani. Le studentesse e gli studenti del progetto RIPARTIRE si raccontano. Tappa a L'Aquila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Abuso e maltrattamento all'infanzia e all'adolescenza. Seminario nazionale di studi.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Lo spopolamento delle aree interne calabresi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220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Politica e società: riflessioni e proposte dopo il voto del 25 settembre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"Valutazione dell’impatto di una potenziale rete di attrattori turistici nel Parco Pollino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libro - Una fede alla prova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di seminari - Guerra e pace. La guerra in Ucraina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libro - Una fede alla prova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- Cosenza. Trasformazioni urbane ed esplorazioni sociali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Religione, dinamiche migratorie e accoglienza dei rifugiati e delle rifugiate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Calabria nel voto nazionale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protezione internazionale nel (nuovo) patto europeo su migrazione e asilo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politica migratoria dell’UE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futuro è sociale. Il primo piano di zona dell’ambito sociale di Crotone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Welfare e migrazioni. L'equipe multidisciplinare del progetto SAI a San Pientro di Amantea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Dignità e carcere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Prevenzione, tutele, cause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teatrale nella sezione femminile del Carcere di Castrovillari - A casa. Il ritorno a sé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Eugenio Montale e la poesia italiana del Novecento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Antigone. Il conflitto tra autorità e potere tra la Grecia classica e la Magna Graecia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Antigone. Uno sguardo senza tempo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Filosofia. Lettura e dibattito per la cura del pensiero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 cammino verso la mappa di comunità della Riserva del Lago di Tarsia (Calabria), in occasione della Notte internazionale della Geografia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L'araldica nella Divina Commedia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Antonio Gramsci lettore del canto X dell’Inferno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concetto e il valore della bellezza. Il messaggio veicolato oggi dai social, dal web e dai mass-media (Notte Nazionale del Liceo Classico)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resistenza del latino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- Le Riforme Culturali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Cultura umanistica, terzo settore, impresa: progetti per l'inserimento lavorativo dei migranti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Percorsi della cittadinanza attiva: territorio e costruzione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Pier Paolo Pasolini intellettuale civile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248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Pier Paolo Pasolini intellettuale civile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 lezione di prevenzione Screening del carcinoma mammario e breast unit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L’arte della profumeria nel mondo antico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Asimov 2022. Il riconoscimento di opere di divulgazione e di saggistica scientifica particolarmente meritevoli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Masterclasses on Particle Therapy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Spring school - Misure di radon in acqua (I edizione)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1254</w:t>
            </w:r>
          </w:p>
        </w:tc>
        <w:tc>
          <w:tcPr>
            <w:tcW w:w="3486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- Cosmos. Scienza, Cultura, Società. Viaggiare osservando l’universo</w:t>
            </w:r>
          </w:p>
        </w:tc>
        <w:tc>
          <w:tcPr>
            <w:tcW w:w="875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Workshop - Diffraction and low-x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Measurement of Cosmic Rays in Water (MoCRiL)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Festival - ASTRO...FEST. Una stella di Nome Faustina (II edizione)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Summer school insegnanti - Radioattività: ieri, oggi, domani (VI edizione)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Zeta Generation. Ritorno al Futuro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Piano Nazionale Lauree Scientifiche, Area Fisica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Progetto "Esplorare Rende Felici"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La consulenza per la TECA s.r.l.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Masterclasses girls on Particle Physics 2022 (PhySics Masterclasses girls 2022)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Internazional masterclasses - hands on particle Physics (Masterclasses on Particle Physics 2022)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 di scrittura e lettura - Il viaggio come metafora della 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Seminario - La ricerca universitaria nei/sui poli universitari penitenziari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Rinascita di un campione. Storia di un percorso di reintegrazione sociale dopo la pena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calendario "Le farfalle dell'Orto Botanico"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News Paleontologiche. Pillole di conoscenza sul mondo dei dinosauri (I)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Mondiale delle Donne nella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Darwin day. Una campagna social per sensibilizzare al tema dell'evoluzione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News Paleontologiche. Pillole di conoscenza sul mondo dei dinosauri (II)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News Paleontologiche. Pillole di conoscenza sul mondo dei dinosauri (III)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Mostra fotografica sul web degli alberi dell'Orto Botanico dell'UNICAL in occasione della Giornata delle Foreste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Orto Botanico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Orto Botanico Docenti Erasmus+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Bosco Insieme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278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Rischi geologici e georisorse tra cambiamenti climatici e sostenibilità ambientale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1279</w:t>
            </w:r>
          </w:p>
        </w:tc>
        <w:tc>
          <w:tcPr>
            <w:tcW w:w="3486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Pensa tu: Festival della Scienza e della curiosità</w:t>
            </w:r>
          </w:p>
        </w:tc>
        <w:tc>
          <w:tcPr>
            <w:tcW w:w="875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Giornata della Biodiversità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mondiale delle api: sensibilizzare la comunità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News Paleontologiche. Pillole di conoscenza sul mondo dei dinosauri (IV)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I piccoli musei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- Presentazione dell'Orto Botanico dell'UNICAL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nostro pianeta ha bisogno di aiuto: Rispettiamo l'ambiente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Giovannino il Pagliaccio. Il Carnevale al Rimuseum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macchinina per papà - Festa del papà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 creativi per la Festa della Mamma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Il Potere dei Musei: buone pratiche dai territori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paesaggio naturale della Sila Cosentina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Zoologia per Studenti di Scienze Naturali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 per gli studenti di Scienze Naturali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Orto Botanico per studenti del tirocinio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Zoologia per gli studenti di SFP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Orto Botanico per gli studenti di SFP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Visite guidate - Sezione Paleontologia, Zoologia e Orto Botanico per le Scuole per l'Infanzia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Visite guidate - Sezioni di Paleontologia, Zoologia, Orto Botanico e Rimuseum per la Scuola Primaria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- Sezione Zoologia e Orto Botanico per le scuole Secondarie di II Grado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1299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 per gli Studenti di Geologia dell'Unical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Visita guidata - Sezioni di Paleontologia e Zoologia ai cittadini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Auguri Nonni - Festa dei nonni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conflitti influenzano le risorse alimentari di tutti noi- Giornata Alimentazione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1303</w:t>
            </w:r>
          </w:p>
        </w:tc>
        <w:tc>
          <w:tcPr>
            <w:tcW w:w="3486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Halloween - Cappello Pipistrello</w:t>
            </w:r>
          </w:p>
        </w:tc>
        <w:tc>
          <w:tcPr>
            <w:tcW w:w="875" w:type="pct"/>
            <w:shd w:val="clear" w:color="FFFF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Come si fa il sapone?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seconda vita ai nostri vestiti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No spreconi … a casa nostra- settimana UNESCO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pomeriggio da paura tra scheletri e misteri del passato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308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Il SIMU per gli studenti del corso di laurea in Scienze Naturali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didattico-interattivo - Alla scoperta della storia della vita sulla Terra (X Edizione Settimana del Pianeta Terra 2022)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Il SIMU per gli studenti del corso di laurea in Scienze Biologiche (ref. Prof.ssa Giglio)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Il SIMU per le atlete della rappresentativa under 16 di volley femminile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Il SIMU per gli studenti del corso di Paleobiologia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Natale tra i fossili alla sezione di Paleontologia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 Laboratorio ludico creativo - L'Angelo di Natale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Distribuzione e storia delle specie di Mammiferi alieni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di lettura creativa - Un cappotto per i cerbiatti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di lettura creativa - Una storia di Natale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e pratica - Il SIMU per gli studenti del tirocinio di SFP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L’evoluzione dell’uomo nel corso del tempo geologico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Geometrie natalizie: costruire una pallina per l'albero di natale che unisce riciclo e geometria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2022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chimico nelle professioni: Il responsabile di laboratorio di analisi chimiche nel settore ambientale ed alimentare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È tutta una questione di CHIMICA!!! La Chimica a misura dei bambini …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scienza e il metodo scientifico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Ten question about chemistry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Rete, ricerca e innovazione nel settore agroalimentare calabrese: l'esempio del cedro di santa maria del cedro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"Il ruolo della ricerca scientifica nella promozione della qualità dei prodotti Agroalimentari del territorio Calabrese"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Ruolo della Ricerca Scientifica nella promozione della qualità dei prodotti Agroalimentari del territorio Calabrese. Visita in laboratorio e dimostrazione delle tecniche analitiche per valutare la qualità del cedro e dei suoi prodotti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Molecolando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 Diritti del mare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Protezione e ripopolamento del Sic "Fondali di Isca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scienza e il metodo scientifico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CTC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Seminario - Lovelace Mondays: Geometria e matematica dai primi PC ad oggi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Intelligenza Artificiale nelle Analisi Multi-Omiche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Letteratura elettronica, 70 anni di ‘stranezze e creature digitali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social prima dei social, la rete prima della rete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restauro degli oggetti software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337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L’Intelligenza Artificiale per l’analisi di immagini biomediche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Infinito, uguaglianza e possibilità: tre matematici e tre storie da raccontare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Intersezioni fra disabilità, classe, etnia, genere e sessualità: come superare stereotipi e abilismo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Paradosso di Zenone: Logica, psicologia e intuito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Adriano Olivetti day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Ragionamento logico e argomentazione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Gestire il feedback tra presenza e distanza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L'Illusione della Terza Dimensione. Una retrospettiva sulla storia della grafica 3D dagli anni 80 del secolo scorso ai giorni nostri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La Lingua dei Segni Italiana: patrimonio culturale o capitale umano?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Scienza-per-Gioco @UniCal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Digital freedom and digital privacy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Software-based Art Preservation: Embracing the Age of Technological Discontinuities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WISE@UNICAL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L'Intelligenza Artificiale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Data fitting sulla sfera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Scienza per gioco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Crittografia: la matematica in 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L’impatto dei Calcolo ad Alte Prestazioni nella vita di tutti giorni: Modellistica e Simulazione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tra Matematici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DEMACS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 LaCnews24 - Il gioco delle tre carte per varare l’Autonomia differenziata nell’assenza di dibattito parlamentare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Cerimonia di Consegna dei Diplomi del Master di II livello in Data Science dell’Unical, seconda edizione.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il Quotidiano del Sud - A chi conviene davvero la grande città unica?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www.lacnews24.it - Non cancelliamo la parola razza dalla Costituzione, serve a ricordaci la vergogna dei regimi nazifascisti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alle Giornate di Studio sulla Popolazione (PopDays), sul tema  Immigrants' health ,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Intervista su cosenzachannel.it sul tema I vantaggi economici delle fusioni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AL DESF – Incontro con gli studenti e le studentesse del Liceo Scientifico Fermi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al Tg3 Calabria - Giovani in fuga, Calabria sempre più anziana. L’allarme: Perdiamo il capitale umano migliore""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Sciencedirect.com - Online teaching, procrastination and student achievement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LaVoce.info - Papà a casa col bebè: quanto contano le norme sociali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366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Presentazione dei risultati di un progetto di ricerca della Banca d’Italia sul tema Il divario Nord-sud: sviluppo economico e intervento pubblico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Iniziativa promossa dal Liceo Scientifico Statale di San Giovanni in Fiore e dall’amministrazione comunale in occasione della giornata internazionale dei diritti delle donne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LaVoce.info - Una recessione pagata dalle madri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al DESF – Incontro con gli studenti e le studentesse dell’Istituto Tecnico Commerciale di Vibo Valentia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Agostino Tarsitano per la diffusione della cultura statistica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Il lavoro di oggi, la pensione di domani di Pasquale Tridico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Intervista e Partecipazione all’iniziativa Benessere, equità e disuguaglianze sociali. Il ruolo delle istituzioni e della scuola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Intervista al Tg3 Calabria – Buongiorno Regione sul tema L’andamento demografico regionale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 ciclo internazionale di seminari "Statistics and Demography for Migration Studies" (4a edizione)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www.lacnews24.it dal titolo Autonomia differenziata, il trucco c’è e si vede: Parlamento tagliato fuori, si rischia il Porcellum II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di formazione sul tema: Come ti vedi tra 10 anni? Esplora e scopri gli errori da evitare nel tuo Curriculum Vitae"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Intervista su lacnews24 sul tema La festa ai lavoratori: Primo maggio amaro per la Calabria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eticaeconomia.it dal titolo Diseguali anche nella disabilità?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incontri con stakeholders nell’ambito del EU Project sul tema Efficient Justice for All: Improving Court Efficiency through EU Benchmarking (EfficientJustice)"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Experience Day promosso dal CdLM in Finance and Insurance sul tema Credit Analyst Job in a Banking Group - Overview, Responsibilities and Skills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Partecipazione all’iniziativa Agenda Sud 2030. Giovani Lavoro Futuro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di formazione sul tema: A tu per tu con il Recruiter. Come simulare un colloquio di lavoro.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Partecipazione all’iniziativa Autonomia Differenziata: quale ricaduta per la Calabria?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Il Quotidiano del Sud dal titolo Basaglia: 45 anni dalla riforma ,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Nord e Sud. Divari economici e politiche pubbliche dall’euro alla pandemia di Carmelo Petraglia e Stefano Prezioso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DESF per il sociale: incontro con l’Associazione HOME ovd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Agostino Tarsitano terza edizione. Presentazione dei lavori e consegna del premio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Il Quotidiano del Sud dal titolo Maternità surrogata. Non è una questione di diritto penale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389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Partecipazione alla 55th International Conference – ISEO (Istituto di Studi Economici e per l’Occupazione) sul tema The labour market today. Wages, immigration, education: inside the world of labour, between inequalities and opportunities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Intervista al Tg3 Calabria – Buongiorno Regione sul tema L'emigrazione dei giovani laureati dal Mezzogiorno e dalla nostra regione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Il Quotidiano del Sud dal titolo La piazza che (ancora) esclude, così le donne muoiono" ,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Presentazione del rapporto della Banca d’Italia sul 2022 L’economia della Calabria. Sfide per la Pubblica Amministrazione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sul Magazine Internazionale Rural 21, 2/2023, dal titolo "Food price inflation, its causes and speculation risks"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in La Gazzetta del Sud dal titolo L’idiosincrasia verso i controlli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www.lacnews24.it dal titolo Il caso La Russa (ma non solo) dovrebbe spingere i governanti a leggere di più: ecco qualche consiglio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HANU-UNICAL WORKSHOP, discussione dei risultati raggiunti dai progetti Erasmus+ KA107, in collaborazione con l’Università di Hanoi, Vietnam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www.lacnews24.it dal titolo Concorso esterno in associazione mafiosa: ossimoro o reato?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www.lacnews24.it dal titolo Un primo sì alla maternità surrogata come reato universale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1399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a Corriere della Calabria - Il turismo in montagna può crescere, ma aria fresca e buona cucina non bastano. La ricetta è un’altra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LaCnews24 -Niente Rdc per chi è occupabile ma il lavoro non c’è: le parole piegate dalla politica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www.cosenzachannel.it - Al di là delle passerelle. La pena non può più essere mera segregazione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www.lacnews24.it - Michela Murgia e il rifiuto politico della malattia come metafora bellica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Contributo su Corriere della Calabria dal titolo Il futuro della Zes Calabria passa da Roma, ecco i limiti , prof.ssa Rosanna Nistico'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 Ten - Le opportunità di aprire l'università al territorio in occasione della Notte Europea della Ricerca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Attività educativa/laboratoriale nell’ambito della Notte della ricerca dal titolo Giochiamo con l'economia e la finanza?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Attività educativa/laboratoriale nell’ambito della Notte della ricerca dal titolo L’uso degli esperimenti nelle Scienze Economiche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Attività educativa/laboratoriale nell’ambito della Notte della ricerca dal titolo L'unità fa la stima più corretta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LaCnews24 dal titolo "Meloni non agiti lo spauracchio del complottismo: non esistono governi tecnici ma solo politici"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Articolo divulgativo su LaVoce.info dal titolo Meno assenze per malattia con il lavoro da remoto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Partecipazione e contributo nel corso di formazione dal titolo Obiettivi e azioni per lo sviluppo sostenibile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411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Partecipazione all’incontro Sviluppo economico e montagna. Un binomio possibile?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di formazione, promosso nell'ambito del DESF Ready4Job, sul tema: A tu per tu con le Aziende.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Intervista al Tg3 Calabria – Buongiorno Regione sul tema Inflazione e povertà in Calabria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LaVoce.info dal titolo Fotografia dell’Italia che chiede il bonus psicologo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LaVoce.info dal titolo Sostegni più accessibili se la procedura è semplice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al TG ten sul tema La povertà in Calabria: cause e rimedi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 CosenzaChannel sul tema Le ricette del professor Aiello per lo sviluppo della montagna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all’evento La Notte Bianca della Politica: autori e libri per capire e cambiare la politica. Disuguaglianze, Intelligenza artificiale, Nuovo Umanesimo e presentazione del libro Disuguaglianze e Conflitto, un anno dopo di Fabrizio Barca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LaVoce.info dal titolo La legalità rende: imprese più produttive se rispettano le regole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opencalabria sul tema Il settore delle nocciole in Italia dal 2010 al 2020: anni di profonde trasformazioni strutturali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alla XIX Assise Nazionale Città della Nocciola, intervento sul tema La corilicoltura come fattore di sviluppo locale: vincoli ed opportunità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 TG ten su Il Rapporto Svimez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e intervista al Tg3 Calabria – Buongiorno Regione sul tema "Calabria, ZES unica e autonomia differenziata: cosa suggerisce la SVIMEZ".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al programma FOCUS attualità su Teleuropa sul tema "Città Unica: sì, no, forse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 Corriere della Calabria sul tema Competenze digitali? È il grande limite della Calabria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divulgativo su Corriere della Calabria sul tema "Il ruolo dei professori a contratto e l’uso corretto dei titoli universitari".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social nella società contemporanea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Sviluppo regionale ed efficacia delle politiche comunitarie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città unica di Cosenza. Un sogno che deve diventare realtà.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Rendere obbligatorie le fusioni dei comuni. Serve una legge nazionale.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PNRR Italia. Il difficile equilibrio tra i territori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Crescita, popolazione e pensioni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Fundamental Review of the Trading Book (FRTB) Overhaul of the Market Risk Regulatory Capital Framework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Disuguaglianza e Qualità della democrazia – Impact Calabria- Scuola di politiche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Quale primo maggio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fusioni in Calabria e la città unica Cosenza-Rende.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437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Sociologia ed Economia, dialogo tra scienze sociali oggi.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Fusioni di Comuni, in Calabria restano (ancora) una chimera.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bassa crescita dell’economia Calabrese.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Calabria può farcela, ma deve cambiare subito passo.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Partecipazione ad incontri con gli stakeholders presso il College Staten Island, New York.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Ex percettori Reddito di Cittadinanza senza alternative in Calabria.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DESF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Basic Life Support and Defibrillatiin per laici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Piante officinali, fitoterapici e green-MED: impiego nelle patologie infiammatorie intestinali connesse alle malattie neurologiche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tra studenti universitari e l'Azienda Dr. Max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Prevenzione delle patologie uro-andrologiche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5 colori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L'aderenza alla Dieta Mediterranea nella popolazione dell'Università della Calabria e dell'Istituto Tecnologico De Santo Domingo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Unione Europea: al via il consumo alimentare di insetti. Quali impatti e quali possibilità nella nostra dieta? Contro culturale, nuove prospettive o altre alternative?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 Mid Term Review Progetto Bamboo PSR Calabria 2014-2020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Evento Finale Attività di Ricerca Progetto Bamboo PSR 2014-2020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Telemedicina in Farmacia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Biomateriali in Ortopedia e Traumatologia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 Aumento della produttività e della qualità di colture in ambienti fuori suolo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Paese di Gertrude intervista al salotto ottenove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DFSSN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giornata al DFSSN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L'informatizzazione della rete di terapia del dolore come modello organizzativo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Manna e Mastice, una eccellenza del passato una risorsa del futuro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DFSSN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Bollettini settimanali di previsione per il weekend su portale 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settimanale sulle previsioni per il weekend con la rete televisiva TEN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- Gli estremi idrologici in Calabria: dalle previsioni a breve alla giornata dell'Acqua, convegno per i 100 anni dell'associazione idrotecnica italiana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463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Articolo sul Quotidiano del Sud - Meteo, in Calabria sarà una Pasqua di pioggia e freddo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</w:t>
            </w:r>
            <w:r w:rsidRPr="00A775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ai laboratori</w:t>
            </w:r>
            <w:r w:rsidRPr="00A775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nel contesto del DIAm day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con scuola media IC Cosenza III "Roberta Lanzino" - Via Negroni –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scuola superiore Istituto Professionale di Stato per l’Industria e l’Artigiano di Montalto Uffugo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a richiesta sul tg di Ten in merito all'ondata di caldo prevista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al TgTEN su condizioni meteo (neve)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al TgTEN su condizioni meteo particolari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Intervento sul Quotidinao del Sud su condizioni meteo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sul Quotidiano del Sud su scenari climatici regionali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scuola superiore IPSIA Marconi Guarasci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Villaggio Coldiretti Cosenza "Cambiamenti climatici e gestione dell'acqua"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100 idee per l'ambiente e il mare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DIAM "We Are The Future"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Soil-Structure Interaction Effects on the Cyclic Failure Potential of Silts and Clays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 campo per la difesa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CeSMMA Weather Forecasting System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La risorsa idrica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progetti Marie Curie al DIAM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Rassegna cinematografica per la Notte dei Ricercatori e delle Ricercatrici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Mostre documentarie per il progetto "Viviamo la Calabria"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Droni e Sensori per il monitoraggio ed il rilievo del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su modellazione meteo-idrologica accoppiata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Seasonal forecasts for proactive preparedness to drought and famine warnings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Bollettino di previsioni meteorologiche per i fine settimana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giorno al DIAM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Cambiamenti climatici su territori fragili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consumo di suolo e il degrado del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Italian Conference on Integrated River Basin Management (ICIRBM – 2023) 44-esima edizione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Piene e siccità in Calabria. Giornata di studio in occasione dei 100 anni di attività della Associazione Idrotecnica Italiana - Giornata Mondiale dell'Acqua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492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Prendi il largo con noi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Forum - Ascoltare il mare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Green port per lo sviluppo sostenibile. Protezione e ripristino della biodiversità dell'ecosistema marino.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progetto "Eco Reti", un innovativo sistema per il controllo delle reti idriche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DIAM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UniStem Day 2023. Apprendimento, scoperta, confronto a partire dalla ricerca sulle cellule staminali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Pescando Proteggo: un progetto per sensibilizzare alle tematiche di tutela ambientale gli studenti delle scuole superiori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città che vorrei: Tra scienza e Restauro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1499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New perspectives from the TECTONIC Project - Protection And Valorization Of Underwater Culture Heritage: Management Models And Case Studies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L’evoluzione umana tra archeologia e genetica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Pescando Proteggo: un progetto per sensibilizzare alle tematiche di tutela ambientale gli studenti delle scuole superiori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Egitto, tre attacchi fatali di squalo in meno di un anno. Cosa fare? Parla l'esperto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Promozione della cultura naturalistica e delle risorse biologiche (Nature Day 2023)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- Giovane Geologo. Un geologo è per la vita (III edizione)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Plastica anche nei mari calabresi. La stiamo trovando nei pesci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lucertole come bioindicatori dell'ambiente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Campionati regionali di scienze naturali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seminari - Per-Corsi@DIBEST: Biologia e Biotecnologie, Scienze Naturali e Ambientali, Scienze Geologiche e Restauro dei BBCC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Aule Aperte - Dirette streaming di lezioni universitarie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di Studio - Nuove Frontiere della Geologia per l'Energia, le Georisorse e la Sostenibilità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 oceano di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restauro del "Trionfo indiano di Dioniso" Indagini scientifiche e restauro per la valorizzazione e fruizione.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Gemmologia tra Scienza e Arte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Attività di divulgazione scientifica e sociale con attività laboratoriali per GREST della Parrocchia San Giuseppe (Cancello, CZ)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Violenza di genere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OpenLab - DiBEST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Paesaggi Futuri del "La Città Educante"- Oarystis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518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Donne: progettualità presente e futura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Ingegneri sottomarini: chi forma le biocostruzioni del Mediterraneo? Lo studio del Coralligeno nel Progetto CRESCI BLU REEF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Ingegneri &amp; Bio-ingegneri: organismi diversi a servizio della Geobiologia Il Coralligeno di Marzamemi – Progetto CRESCI BLU REEF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Storia della Terra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Una passeggiata tra rocce e fossili in UniCal per immergersi nella Storia del nostro Pianeta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al TG3 Calabria - La fragilità del territorio calabrese in relazione ai numerosi rischi geologici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Intervista per il Quotidioano del Sud - La carenza di geologi nei Comuni e in altri enti territoriali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Ruolo dell’Università della Calabria nella sensibilizzazione del territorio sul Rischio Sismico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Relazione sul tema: Aspetti geologici della Sila – La divulgazione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governo sostenibile dell’acqua nel tempo dei cambiamenti climatici. Acqua e agricoltura per uno sviluppo sostenibile: soluzioni e tecnologie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internazionale a 200 anni dalla nascita di Gregor Mendel e a 70 anni dalla scoperta del DNA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Vita non ha prezzo: La prevenzione ad ogni età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DIBEST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Imprevisti e invisibili. Persone migranti con disabilità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Comprendere l’autismo: sfide cliniche e percorsi di 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Psiconcologia al tempo digitale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Photovoice. Immagini e Parole per conoscere e cambiare il mondo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Sviluppo sociale, morale e linguistico nei primi anni di 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Giovani in età scolare con ADHD: cosa devono sapere gli operatori sulla valutazione e sull'intervento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difficoltà grafomotorie. Tra prevenzione e rieducazione della scrittura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Comprendere l’autismo: sfide cliniche e percorsi di 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Benessere psicologico e salute mentale dei bambini e degli adolescenti: l’impatto emotivo e comportamentale della pandemi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Seminario: L'educatore nei servizi educativi per l'infanzia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con l'associazione i sogni di Saveria: riflettere sul ruolo del Pedagogista nella società complessa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con l'associazione La Spiga: educare all'inclusione, riflettere sul ruolo del pedagogista nelle strutture socio-assistenziali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Hate Speech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bello dell'età del rame. Laboratorio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Out of Italy. Immagini e racconti delle mafie del mondo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545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storia di Mano di gomma. Ascesa e declino della mafia cutrese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Memoria, verità, giustizia. Per una pedagogia della cittadinanza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lotta alla 'Ndrangheta. Il ruolo di Libera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Dalla memoria all'impegno. Voci di donne libere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Peppe Valarioti e l'educazione al cambiamento tra memoria, impegno e riscatto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Pedagogia profetica e Ultimata in don Lorenzo Milani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scuola della Costituzione: l'attualità della pedagogia di don Milani e il progetto Barbiana 2040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mafia imprenditrice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lotta alle mafie tra passato e presente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Pedagogia del cambiamento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rigenerazione urbana di Cinquefrondi. Laboratorio di cittadinanza attiva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lotta alle mafie oggi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lotta alle mafie oggi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lotta alle mafie tra repressione e giustizia sociale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territorio pedagogico: idee e prassi per una nuova educazione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L'evoluzione della 'Ndrangheta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signoria della 'Ndrangheta su territori e persone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Sodomia. Storie di mafie e resistenza alla criminalità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Pacchetto Colombo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contrasto alla violenza di genere nella scuola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Borghesia mafiosa e criminalità organizzata nell'area urbana cosentina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scrittura della resistenza tra memoria e impegno civile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Percorsi di scrittura collettiva: il progetto Barbiana 2040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scuola della Costituzione come strumento di contrasto alla cultura mafiosa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Scuola e Costituzione contro le mafie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potere globale della ‘ndrangheta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potere delle parole contro la ‘ndrangheta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giovani tra legalità e bullismo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Modelli di rigenerazione urbana. La comunità educante di Cinquefrondi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'ndrangheta al Nord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575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Memoria, testimonianza, speranza nella lotte alle mafie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Testimoniare la giustizia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storia di Mano di gomma e la mafia cutrese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storia di Mano di gomma e la borghesia mafiosa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Voci di memoria. Ripensare l'antimafia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storia di Mano di gomma e il potere criminale del clan Grande Aracri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Cronache dal presente. Come cambia il lavoro?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morali che furono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potere delle parole contro la 'Ndrangheta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Economia di guerra: una prospettiva multipolare contro la guerra permanente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Credo nel sole anche quando non splende. La rivolta del ghetto di Varsavia ottant'anni dopo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DICES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Sviluppo sostenibile e comunità energetiche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Una giornata al DIMEG per il polo dell'infanzia "Passi d'Oro"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Competizione robotsumo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contributo delle comunità energetiche rinnovabili allo sviluppo delle aree interne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Tecnologie per la documentazione 3D nei beni culturali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Ambiente ed energia un delicato equilibrio per la salvaguardia del paesaggio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Quale futuro lasceremo ai nostri figli? Crisi energetica ed emergenza ambientale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Innoviamo il nostro territorio facendo comunità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Simulazione di impresa e business game in ambito eco-green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Presentazioni delle tematiche previste attraverso attività sperimentali PER soluzioni di efficienza energetica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AgroIdrogeno, BioEnergia ed EcoMobilità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Esperienze su Motori a Combustione Interna con combustibili alternativi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Ingegneri sottomarini: chi forma le biocostruzioni del Mediterraneo? Lo studio del Coralligeno nel Progetto CRESCI BLU REEF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1599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Unical Reparto Corse – Presentazioni tecniche del prototipo da corsa progettato e realizzato dagli studenti e dalle studentesse dell’Unical.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Quale futuro lasceremo ai nostri figli? Crisi energetica ed emergenza ambientale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L’intelligenza artificiale nel project management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Alleanze per una transizione di successo –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L’innovazione tecnologica nella filiera olivicola-olearia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604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Interconnessione planetaria: dall’alba di Internet alla comunicazione globale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 Dimeg Unical il Magna Graecia Future , progetto per l’agricoltura di precisione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Giornata di educazione digitale: sapere consumare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Estremi idrologici e difesa del suolo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microonde: una nuova frontiera per la diagnostica medica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Sotto l’acqua e nel fango. Cento anni di frane e inondazioni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microonde: una nuova frontiera per la diagnostica medica, viaggio alla scoperta nel laboratorio ERMIAS.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su Protezione dati e Cyber Security presso scuola ICTCG Falcone di ACRI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Cambiamenti climatici e siccità: impatti su agricoltura e ambiente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IR SILA Tra obiettivi realizzati e prospettive future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Cyberchallenge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sfide dell'elettronica: dai sistemi intelligenti alle energie rinnovabili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Espandi i tuoi sensi col wireless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Dall’Università della Calabria verso la Luna e oltre… dialogo sul presente e futuro dell’esplorazione spaziale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con gli alunni dele scuole primarie sul presente e futuro dell’esplorazione spaziale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Perché e come esploriamo lo Spazio? Le sfide del prossimo futuro…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Dalla nascita di Internet alla distruzione delle «Élite» e all’egoismo «di massa» nell’era digitale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programma Artemis della NASA: essere parte di una nuova epopea spaziale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DIMES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Nina sull'argine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Ri-generazione città giovane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Multiphysics modelling by lattice boltzmann method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su: " Nuova linea del Superbonus 110 destinata al patrimonio immobiliare degli Enti del Terzo Settore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Webinar Series #8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Webinar Series #9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ReStructure 2.0 Webinar Series #10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Concorso di idee-progetto per la rigenerazione urbana della città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Riqualificazione sostenibile in area urbana: la soluzione Top Free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è arte – Crisi ambientale. Mostra d’arte contemporanea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Habitat moderni per l'Italia del boom economico. Temi e architetture del secondo Novecento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633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analisi storico-critiche per la conoscenza e la conservazione dei centri storici. Caratteri urbani, architettonici e costruttivi di alcuni centri storici campione Brunella Canonaco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conoscenza del patrimonio storico-architettonico attraverso gli strumenti del rilevamento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Violenza contro le donne: il ruolo della educazione e della formazione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Warka Water. L'Albero della 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città che cambia. Trasformazioni urbane ed esplorazioni sociali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Unical e sistema di mobilità regionale. Una via d’uscita sostenibile e libera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DINCI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diritto dei contratti pubblici alla luce del nuovo Codice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Turismo delle radici e promozione all'estero dei prodotti agroalimentari italiani: un focus sul settore olivicolo-oleario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Riflessioni storico-drammatiche sul diritto penale delle garanzie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informativo: le baby gang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programma Erasmus per giovani imprenditori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Aspetti dell'autonomia negoziale procedimentale: il preliminare di preliminare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Sviluppi del pensiero giuridico romano fra ii e iii secolo a proposito degli scriptores iuris romani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valore della pace: la guerra in Ucraina e le sue implicazioni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Viaggi sacri della società contemporanea: "il viaggio delle radici"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di presentazione dei risultati delle ricerche di marketing condotte dagli studenti di Marketing Progredito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Mi'Ndujo realizzata dagli studenti del corso Marketing Progredito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Vecchio Amaro del Capo - Caffo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Algieri Auto realizzata dagli studenti del corso Marketing Progredito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Galleria Ellebì realizzata dagli studenti del corso Marketing Progredito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Natur Belle realizzata dagli studenti del corso Marketing Progredito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Colavolpe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Acqua degli Dei realizzata dagli studenti del corso Marketing Progredito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Callipo - Tonno Insuperabile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Campoverde S.p.a. Agricola - Ferrocinto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Gias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Ricerca di marketing su Conad - Gruppo Erregi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diritto dei contratti pubblici alla luce del nuovo Codice - II Incontro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661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Live long and prosper. La previsione della crisi d’impresa attraverso l’utilizzo di dati finanziari, ESG e social media con tecniche di intelligenza artificiale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determinanti del rating d’impresa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Come sconfiggere il male di vendere?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crowdfunding agricolo: il caso mulinum san floro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Identità e territorio nel prodotto: il caffè Arnone gusto liquirizia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Innovazione in agricoltura: qualiscenari?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Leadership Summit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Innovazione e marketing in agricoltura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Comunicare l'innovazione scientifica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Organizational neuroscience in entrepreneurial courses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Workshop - Advanced Systematic Literature Reviews. Recent Tools and Trends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neuroscienze applicate all'imprenditorialità: incontro con "Birra Cala"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INPSvalore PA: l'avvio del progetto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Student entrepreneurship: casi di successo e prospettive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Donne al passo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Erasmus per giovani imprenditori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con impresa sport event society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XIX Convention ACBGroup (Academics &amp; Consultants for Business)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braille nella società della comunicazione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L'impresa, ricchezza per il Paese. Dal caso del Gruppo Delta a una ricerca sul fenomeno degli omicidi di impresa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Hospitality Sud 2023 IV edizione ODCEC Napoli - Commissione di studio turismo Destinazione Napoli: accoglienza e Innovazione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Gruppo BCC ICCREA si presenta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Professione di Dottore Commercialista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L'Associazione Polidea all'Unical incontro gli studenti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IV Mega World Congress "From immigrants and digital natives to ecosystems, super-applications, hyper-automation and quantum computing. Towards the new era of fundamental rights"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Accordo con UniVali e Widener Delaware Law School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Legal Scholar Widener Delaware Law School e firma accordo partnership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688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Riforma Cartabia e processo del lavoro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"riscritture" giudiziali del licenziamento disciplinare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Co-sviluppo sostenibile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Technology transfer and innovation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Organisational Neuroscienze MEETING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Calabria. Innovazione, Ambiente, Logistica. Tre chiavi per lo sviluppo del territorio.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luoghi del vivere quotidiano. Accessibilità, accoglienza, ambiente, anima.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Anno del Turismo del Ritorno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L'applicazione delle neuroscienze per lo sviluppo locale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brevetto: la prospettiva del valutatore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Borsa Internazionale del turismo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1699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fondi europei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Innovatività e sostenibilità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L'influsso della Finanza comportamentale su investitori e manager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Human Center Artificial Intelligence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ruolo del GAL nello sviluppo locale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Enactus final competition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Giovani e lavoro per nutrire la speranza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Hackathon: adottiamo un ricercatore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Ti presento il DISCAG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Bootcamp: la siccità in Calabria per l'estate 2022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primavera dei mercati: è il momento giusto per investire?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macrotrend Fintech: quali ostacoli al pieno sviluppo in Italia?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marchio nei processi di internazionalizzazione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Summer/Winter School del Trading e della Finanza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panettone solidale: coinvolgere le persone don sindrome di Down nello sviluppo di packaging sostenibile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Tassa sugli extra-profitti bancari: gli scenari che si aprono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Petit Christmas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L'innovazione nella micro e macro economia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processi produttivi nelle imprese calabresi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718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Aumento dei tassi di interesse e solvibilità bancaria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proposta di regolamento dell'UE sul riconoscimento della filiazione: sfide e prospettive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risiko bancario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crisi delle banche americane e la politica monetaria della FED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Crisi First Republic Bank; il futuro del BTP secondo l'outlook negativo di Moody's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L'educazione finanziaria come motore di sviluppo economico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Cosa è il risparmio? E come si realizza?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Lo stato di salute delle banche internazionali: si ritornerà alla crisi del 2008?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crisi delle Banche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Lo stato dell'arte di Fintech in 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Comune di Casabona. Il Museo: opportunità di crescita e sviluppo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con cappellano del carcere di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paesaggio del turismo il turismo del paesaggio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Giustizia senza frontiere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Cinema e territorio come cambia la citta' attraverso il cinema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Raccontare il territorio. Giornalismo turistico e storytelling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con Daniele Caporaletti, Director in Citibank Investment Client Group, London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 Il diritto dei contratti pubblici alla luce del nuovo codice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Segmentazione del mercato del turismo delle radici e marketing mix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con Marie Sikoryak, Marketing Manager Boutique Bond 9 New York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col manager Senior Vice President Silvio Piserchia azienda Mastercard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Turismo, eventi e sostenibilità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Tutela della persona in tempi di crisi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aree naturali protette e lo sviluppo del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Carta degli oli extravergini d'oliva della Calabria, uno strumento per dare valore all'olio di qualità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diritti dei minori nell'ordinamento italiano ed internazionale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Visioni turistiche marketing, cultura e tendenze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aperta a tutti dei risultati di ricerca del progetto ExpoEat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turismo delle radici: un'opportunità per la rivitalizzazione dei borghi calabresi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748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Codice della crisi e dell'insolvenza delle imprese: riflessioni ad un anno dell'entrata in vigore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Social Styles e Team Building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compito del giurista nella formazione pedagoga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4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5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diritti universali nella società tecnologica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 radici tecnologiche della proprietà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6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7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8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9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10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11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L'UNICALl a Bruxelles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L'europa per i comuni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Conferenza - Il valore delle competenze nell'Unione Europea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L'impatto dell'intelligenza artificiale nella professione di dottore commercialista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Oltre la crisi. Il nuovo codice della crisi presentato da Confindustria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Prevenire la crisi d'impresa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Adeguati assetti organizzativi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riforma Cartabia e il nuovo processo civile: prime riflessioni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rigenerazione dei beni confiscati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Riforma Cartabia in materia civile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tutela giurisdizionale dei diritti dopo la riforma del processo civile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Rassegna cinematografica - Storia dell’uomo più veloce del mondo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Degiurisdizionalizzazione del processo e tutela dei diritti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776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12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13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14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Progetto Calabria Straordinaria: attività attinenti la promozione e valorizzazione turistica del territorio regionale - Incontro n. 15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Il rinnovamento urbano sostenibile delle città industriali degradate. Ostacoli, avidità e prospettive, nel caso della Città di Pitagora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Museo di Comunità: un progetto di sviluppo locale a Casabona (KR)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Policies for Tourism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Riserva naturalistica sul fiume Jassa. Lo spopolamento dei borghi rurali e la crisi demografica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Il futuro è presente nelle radici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Processi di valorizzazione delle risorse culturali e naturali: comunità consapevoli del valore dei valori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E-Migranti, un sistema integrato di iniziative culturali alla base del turismo sulle radici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Museo di Comunità: un progetto di sviluppo locale a Casabona (KR)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- 100 anni di natura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Viaggio delle radici in Calabria dello speaker della House of Commons Canadese, Hon. Anthony Rota: tappa Università della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Museo di Comunità: un progetto di sviluppo locale a Casabona (KR) (III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Fermiamo l'esodo. Quale futuro per i giovani a Cutro e in Calabria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Turismo delle radici e delle emozioni per uno sviluppo innovativo e partecipato del territorio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Convegno - Viaggi Sacri della società contemporanea: Il Viaggio delle Radici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Evento - II Edizione Premio Turismo Sostenibile Pieroni – Beato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Valorizzazione, gestione e sostenibilità del turismo nei borghi d’Italia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Museo di Comunità: un progetto di sviluppo locale a Casabona (KR) (IV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DISCAG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Identità diverse, uguali diritti. Nel nome dell’ignoranza. Spunti di riflessione sui mille volti del razzismo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città che cambia. Trasformazioni urbane e esplorazioni sociali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1799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Autonomia Differenziata e Costituzione: quali rischi per il Mezzogiorno?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Non dimentichiamoci di chi ci vuole bene. Il ruolo della persona anziana e le possibili attività preventive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- Calabria, Italia, Europa. Studiare le differenze, ridurre le disuguaglianze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World cafè nel Municipio VI di Roma per il progetto RIPARTIRE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Condizioni socio-economiche e salute: quali implicazioni per le politiche pubbliche?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- Una fede alla prova a Corigliano-Rossano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Cerco la vita: le migrazioni, ieri oggi e domani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Fedi e generazioni: un confronto necessario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Dialoghi al museo. Religioni e inclusioni sociali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- Una fede alla prova a Castrovillari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solitudine ai tempi del sinodo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Diritto all'abitare e immigrazioni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- Una fede alla prova a Dipignano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L’università in biblioteca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PNRR e la riforma della pubblica amministrazione. Tendenze e prospettive per il futuro del paese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Telesio tra memoria e ricordo. Gli 80 anni della Foibe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Settimana della cultura scientifica. Pensare il futuro. Linguaggi e culture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rapporto della Banca D'Italia sul 2022- Sfide per la Pubblica Amministrazione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Conoscere la cooperazione internazionale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Verso una rigenerazione Rurale. Le prospettive di ruralization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Città unica e Università: opportunità e prospettive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Camminare insieme nella corresponsabilità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Abit_Azioni: politiche socialmente integrate per l'abitare #1 Politiche dell'abitare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Rosarno Filmfest Fuori dal Ghetto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Sinergie e iniziative a vantaggio dei lavoratori agricoli di origine straniera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 Mi sento a casa costruzione di un percorso per la creazione di uno spazio di donne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Abit_Azioni: politiche socialmente integrate per l'abitare #2Intervento comunitario e politica dell’abitare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Iniziative per valorizzare i terreni confiscati a vantaggio dei lavoratori agricoli di origine straniera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Abit_Azioni: politiche socialmente integrate per l'abitare #3Responsabilità sociale delle imprese. Contrattazione sociale di filiera. Economia circolare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diritti civili delle persone di origine straniera a beneficio dell’intera comunità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diritti civili delle persone di origine straniera a beneficio dell’intera comunità (Gioiosa Ionica)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Scuola di formazione permanente - Futuri Urbani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Confronto pubblico sul tema  C’è futuro per i paesi del margine?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Calabria. Il sociale senza società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Impegnati per la costruzione del bene comune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Strumenti giuridici e politici dell’Unione Europea per frontiere e asilo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grande occasione. Viaggio nell’Europa che non ha paura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lavoro dell’equipe multidisciplinare del progetto SAI San Pietro in Amantea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Sport, migrazioni e accoglienza: tra processi di inclusione e riproduzione delle appartenenze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volume Lento pede. Vivere nell'Italia estrema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volume Lentopede. Vivere l'Italia estrema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volume Lento Pede. Vivere nell'Italia estrema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Lento pede. Vivere nell'Italia estrema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Presentazione del volume Lento pede. Vivere nell’Italia Estrema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questione abitativa dei lavoratori agricoli migranti: la modellizzazione dell’abitare diffuso e dignitoso come risposta.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Evento conclusivo del progetto P.I.U. SU.PR.EME.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DISPES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Conversazioni d’arte in Galleria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Paolo di Ciacio. La Madonna delle Pere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Giovani stranieri e stranieri giovani tra scarto ed emergenza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Percorsi della cittadinanza attiva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Pillole di salute. Percorsi informativi di prevenzione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Notte Nazionale del Liceo Classico 2023 - IX Edizione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CamerAsud. Rassegna di cinema indipendente d’autore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Inside the Stone. Leggere l’antico. Giornata mondiale del latino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Dialogo tra le parti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Presentazione del libro Rocco Scotellaro e la questione meridionale. Letteratura, politica, inchiesta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Kyra Kyralina tra crudeltà e gentilezza. Esposizione artistica (tavole per un graphic novel) a cura dell’illustratrice bucarestina Irina Maria Iliescu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Libri in villa. Gli uomini non sono isole. I classici ci aiutano a vivere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Parole e cose: immagini della tradizione popolare romena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Il profumo nel mondo antico. Presentazione del volume di G. Squillace Gli inganni di Cleopatra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Antichi profumi. Una sera d’estate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profumo nel mondo antico. Presentazione del volume di Giuseppe Squillace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 Nel regno dell’ofatto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DISU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Comunicare la ricerca usando l’integrazione di vari linguaggi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Masterclasses girls on Particle Physics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Masterclasses on Particle Physics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Masterclasses on Particle therapy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Da Copernico alle stelle… la scienza è arte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rivoluzione Copernicana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Teatro Scientifico - Rappresentazione di La fuga di Pitagora lungo il percorso del sole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Fisica che ci piace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Guerra nucleare e atomi per la pace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Come fotografare un buco nero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Festival e premio COSMOS, Scienza, Cultura, Società Scienza e Futuro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Mostre fotografiche scientifiche: STAR Arts e Unical Collage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Premio Asimov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Convegno in memoria di Vito Volterra e Tullio Levi-Civita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Viaggio interattivo alla scoperta dello spazio celeste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Fisica dei Supereroi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con i docenti - I laboratori di Fisica (I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1879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Progetto Esplorare Rende Felici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Open Day Licei Campanella Belvedere Marittimo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Excellence Summer Stage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Liceo delle Tecnologie Fisiche e dei Materiali – Liceo TFM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Incontro con i docenti - I laboratori di Fisica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Piano Nazionale Lauree Scientifiche - Area Fisica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Lab2go – School science fest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Open Day Liceo Scientifico E. Fermi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Attività per i più piccoli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888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 e Rivoluzione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1889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Attività di laboratorio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Attività di Consulenza per la TECA s.r.l.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Cosa faccio dopo una laurea in Fisica (Terzo Christmas Meeting)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Curriculum in Astrofisica e tecnologie spaziali Liceo Scorza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International observe the moon night - To the Moon and back: La Notte della Luna dell’UniCal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La gara interregionale delle olimpiadi dell’astronomia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polo universitario penitenziario: la presentazione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di Teatro Sociale e arti applicate tra comunità e marginalità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Nel carcere dei matti delinquenti Storia di Fabrizio Maiello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Nel carcere dei matti delinquenti Storia di Fabrizio Maiello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1899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Processo, Pena e Modelli di contrasto al fenomeno mafioso. Una ricerca di metodo della criminalità organizzata a partire dal libro di Veronica Manca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Spettacolo teatrale - Una lunga attesa di Fabrizio Romagnoli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Liberi di crescere: salute e qualità della vita e diritti dei figli e di genitori in stato di detenzione.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Pre-evento nell’ambito della European Researchs’ night… nei Poli Universitari Penitenziari: L’Empowerment femminile dentro e fuori le mura 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Assemblea Nazionale CNUPP Università di Cagliari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Assemblea della Conferenza Nazionale dei Delegati dei Rettori per i Poli Universitari Penitenziari Università degli Studi di Firenze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PUPC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Visite guidate - Sezione Paleontologia, Zoologia e Orto Botanico per le Scuole per l'Infanzia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Visite guidate - Sezione di Paleontologia, Zoologia, Orto Botanico e Rimuseum per la Scuola Primaria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- Sezioni di Paleontologia, Zoologia, Orto Botanico e Rimuseum per la Scuola Secondaria di primo grado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- Sezioni di Paleontologia, Zoologia, Orto Botanico e Rimuseum per la Scuola Secondaria di secondo grado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1909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Biodiversità e Cambiamenti climatici con approfondimenti sullo sviluppo sostenibile e la salvaguardia del Pianeta Terra (Giornata internazionale dei Musei)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Il Lupo in Calabria: il fascino di un predatore tra realtà e leggenda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Seminario - Con pochi semplici gesti, ciascuno di noi può contribuire a ridurre gli sprechi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Ripristino degli Ecosistemi. Un bell’ambiente inizia da 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Orto Botanico rivolta agli studenti del CPIA di Spezzano della Sila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914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Orto Botanico rivolta ai docenti del progetto Erasmus+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Paleontologia, Zoologia e Orto Botanico rivolte agli studenti delle scuole superiori nell’ambito dell’orientamento alla scelta dei corsi di laurea UNICAL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Orto Botanico rivolta agli studenti del liceo scientifico Scorza, nell’ambito dell’orientamento alla scelta del corso di laurea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 nell’ambito del progetto Erasmus + rivolto ai docenti stranieri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 nell’ambito dell’orientamento rivolta agli studenti del liceo scientifico di Bisignano (CS)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1919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 rivolto agli studenti del corso di laurea in Scienze Geologiche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 rivolta agli studenti del corso di laurea in Scienze Geologiche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 rivolta ai ragazzi della Scuola Calcio Arintha di Rende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Zoologia rivolta agli studenti del tirocinio del corso di laurea in Scienze della Formazione Primaria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Zoologia rivolta agli studenti del corso di laurea in Scienze della Formazione Primaria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Zoologia rivolta agli studenti del corso di laurea in Scienze della Formazione Primaria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Zoologia rivolta agli studenti del corso di laurea in Scienze della Formazione Primaria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Zoologia per gli studenti del corso di laurea in Scienze Naturali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- Sezione di Paleontologia, Zoologia e Orto Botanico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gatto e la volpe: le maschere di carnevale!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1929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Riciclo di carta e cartone – Pesta la carta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Compost: come fiorisce l'ambiente con gli scarti alimentari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Auguri Mamma: un biglietto sostenibile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creativo - Un pacchetto per papà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Pio….. il pulcino: laboratorio di Pasqua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creativo - Il Sapone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creativo - Il Tamburello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Salvare il pianeta: ecco le cose che puoi fare! La Raccolta Differenziata, piccoli gesti grandi cambiamenti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Geometria e matematica dai primi PC ad oggi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Letteratura elettronica, 70 anni di stranezze e creature digitali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1939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 social prima dei social, la rete prima della rete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Il restauro degli oggetti software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L’illusione della terza dimensione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942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Software-based Art Preservation: Embracing the Age of Technological Discontinuities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Atleti Tennis Cus Cosenza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Scienza d’Estate visita guidata e laboratorio Zoologia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Mostra entomologica La societAPErfetta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Il ciclo del riciclo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Esposizione - La cultura della Plastica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Come ridurre l'impronta di carbonio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1949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Incontri di approfondimento sulle tematiche della sostenibilità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alle scuole per l'infanzia sezioni paleontologia, zoologia, orto botanico e Rimuseum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Laboratori natalizi sul riciclo creativo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Laboratorio -  Il sapone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Ciclo di laboratori di lettura creativa - L'interesse ambientale e storico-culturale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Newsletter sul mondo della scienza ospitato dal SIMU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alle sezioni di Zoologia e Orto botanico per accompagnatori partecipanti alla Assemblea Nazionale dell'Unione delle Camere Civili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Caffè della Scienza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alle sezioni Orto botanico e Museo di Zoologia rivolta agli studenti del progetto Calabria 2030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Compleanno al museo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1959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in Orto Botanico per gli studenti del II° anno del corso di laurea in Scienze Naturali e Ambientali; del III° anno del Corso di Laurea in Chimica e per i membri del progetto Digital Green-Erasmus plus KA220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alla sezione Orto Botanico rivolta ai partecipanti alla conferenza EWSN 2023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notte dei ricercatori-SuperScienceMe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Narrare il mito di Pandosia per riscoprire i nostri territori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settimana del Pianeta Terra: Una passeggiata tra rocce e fossili in Unical per immergersi nella storia del nostro Pianeta.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alla sezione Orto Botanico e Zoologia rivolta al personale dell’Università Las Palmas de Gran Canaria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per la Scuola Primaria sezioni di Paleontologia, Zoologia, Orto Botanico e Rimuseum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1966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per la Scuola Secondaria di primo grado sezioni di Paleontologia, Zoologia, Orto Botanico e Rimuseum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1967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Visite guidate per la Scuola Secondaria di secondo grado sezioni di Paleontologia, Zoologia, Orto Botanico e Rimuseum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1968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La storia della Terra (II incontro)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1969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 xml:space="preserve">Rappresentazione teatrale I Musicanti di Brema 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</w:t>
            </w: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lastRenderedPageBreak/>
              <w:t>970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Esposizione La Vetrina delle scuole per la sostenibilità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1971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Passeggiata ecologica e visita guidata sezione Rimuseum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1972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Spettacolo musicale Gaia e ilKaos-Canto del ritmo della Terra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1973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Visita guidata all'Orto Botanico rivolto agli studenti del corso di formazione professionale Giardiniere d'arte per giardini e parchi storici dell'Associazione Orione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1974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Presentazione del libro Aspetti naturalistici e conservazionistici della Sila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  <w:tr w:rsidR="003C7ED4" w:rsidRPr="00B35AE2" w:rsidTr="003C7ED4">
        <w:trPr>
          <w:trHeight w:val="276"/>
        </w:trPr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1975</w:t>
            </w:r>
          </w:p>
        </w:tc>
        <w:tc>
          <w:tcPr>
            <w:tcW w:w="3486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Lectio Magistralis: Diritto, Ambiente e territorio. Tutela faunistica e divulgazione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SIMU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3C7ED4" w:rsidRPr="00A775B4" w:rsidRDefault="003C7ED4" w:rsidP="003C7ED4">
            <w:pPr>
              <w:spacing w:after="0" w:line="240" w:lineRule="auto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</w:pPr>
            <w:r w:rsidRPr="00A775B4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it-IT"/>
              </w:rPr>
              <w:t>2023</w:t>
            </w:r>
          </w:p>
        </w:tc>
      </w:tr>
    </w:tbl>
    <w:p w:rsidR="00056C66" w:rsidRPr="00056C66" w:rsidRDefault="00056C66" w:rsidP="00056C66">
      <w:pPr>
        <w:jc w:val="center"/>
        <w:rPr>
          <w:rFonts w:ascii="Titillium" w:hAnsi="Titillium"/>
          <w:b/>
          <w:sz w:val="28"/>
          <w:szCs w:val="28"/>
        </w:rPr>
      </w:pPr>
      <w:r w:rsidRPr="00056C66">
        <w:rPr>
          <w:rFonts w:ascii="Titillium" w:hAnsi="Titillium"/>
          <w:b/>
          <w:sz w:val="28"/>
          <w:szCs w:val="28"/>
        </w:rPr>
        <w:t>Catalogo delle iniziative di Public Engagement all’Unical – Anni 2019-2023</w:t>
      </w:r>
    </w:p>
    <w:p w:rsidR="007A5BFF" w:rsidRDefault="007A5BFF"/>
    <w:sectPr w:rsidR="007A5BFF" w:rsidSect="00B35AE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18" w:rsidRDefault="00786318" w:rsidP="00CE5C0F">
      <w:pPr>
        <w:spacing w:after="0" w:line="240" w:lineRule="auto"/>
      </w:pPr>
      <w:r>
        <w:separator/>
      </w:r>
    </w:p>
  </w:endnote>
  <w:endnote w:type="continuationSeparator" w:id="0">
    <w:p w:rsidR="00786318" w:rsidRDefault="00786318" w:rsidP="00CE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tillium" w:hAnsi="Titillium"/>
        <w:sz w:val="18"/>
        <w:szCs w:val="18"/>
      </w:rPr>
      <w:id w:val="1612310549"/>
      <w:docPartObj>
        <w:docPartGallery w:val="Page Numbers (Bottom of Page)"/>
        <w:docPartUnique/>
      </w:docPartObj>
    </w:sdtPr>
    <w:sdtContent>
      <w:p w:rsidR="00CE5C0F" w:rsidRPr="00CE5C0F" w:rsidRDefault="00CE5C0F">
        <w:pPr>
          <w:pStyle w:val="Pidipagina"/>
          <w:jc w:val="center"/>
          <w:rPr>
            <w:rFonts w:ascii="Titillium" w:hAnsi="Titillium"/>
            <w:sz w:val="18"/>
            <w:szCs w:val="18"/>
          </w:rPr>
        </w:pPr>
        <w:r w:rsidRPr="00CE5C0F">
          <w:rPr>
            <w:rFonts w:ascii="Titillium" w:hAnsi="Titillium"/>
            <w:sz w:val="18"/>
            <w:szCs w:val="18"/>
          </w:rPr>
          <w:fldChar w:fldCharType="begin"/>
        </w:r>
        <w:r w:rsidRPr="00CE5C0F">
          <w:rPr>
            <w:rFonts w:ascii="Titillium" w:hAnsi="Titillium"/>
            <w:sz w:val="18"/>
            <w:szCs w:val="18"/>
          </w:rPr>
          <w:instrText>PAGE   \* MERGEFORMAT</w:instrText>
        </w:r>
        <w:r w:rsidRPr="00CE5C0F">
          <w:rPr>
            <w:rFonts w:ascii="Titillium" w:hAnsi="Titillium"/>
            <w:sz w:val="18"/>
            <w:szCs w:val="18"/>
          </w:rPr>
          <w:fldChar w:fldCharType="separate"/>
        </w:r>
        <w:r w:rsidRPr="00CE5C0F">
          <w:rPr>
            <w:rFonts w:ascii="Titillium" w:hAnsi="Titillium"/>
            <w:sz w:val="18"/>
            <w:szCs w:val="18"/>
          </w:rPr>
          <w:t>2</w:t>
        </w:r>
        <w:r w:rsidRPr="00CE5C0F">
          <w:rPr>
            <w:rFonts w:ascii="Titillium" w:hAnsi="Titillium"/>
            <w:sz w:val="18"/>
            <w:szCs w:val="18"/>
          </w:rPr>
          <w:fldChar w:fldCharType="end"/>
        </w:r>
      </w:p>
    </w:sdtContent>
  </w:sdt>
  <w:p w:rsidR="00CE5C0F" w:rsidRPr="00CE5C0F" w:rsidRDefault="00CE5C0F">
    <w:pPr>
      <w:pStyle w:val="Pidipagina"/>
      <w:rPr>
        <w:rFonts w:ascii="Titillium" w:hAnsi="Titill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18" w:rsidRDefault="00786318" w:rsidP="00CE5C0F">
      <w:pPr>
        <w:spacing w:after="0" w:line="240" w:lineRule="auto"/>
      </w:pPr>
      <w:r>
        <w:separator/>
      </w:r>
    </w:p>
  </w:footnote>
  <w:footnote w:type="continuationSeparator" w:id="0">
    <w:p w:rsidR="00786318" w:rsidRDefault="00786318" w:rsidP="00CE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C0F" w:rsidRDefault="00056C66" w:rsidP="00056C66">
    <w:pPr>
      <w:pStyle w:val="Intestazione"/>
      <w:jc w:val="right"/>
    </w:pPr>
    <w:r>
      <w:rPr>
        <w:noProof/>
      </w:rPr>
      <w:drawing>
        <wp:inline distT="0" distB="0" distL="0" distR="0">
          <wp:extent cx="2049780" cy="796326"/>
          <wp:effectExtent l="0" t="0" r="762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al-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622" cy="80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B4"/>
    <w:rsid w:val="00056C66"/>
    <w:rsid w:val="003C7ED4"/>
    <w:rsid w:val="00786318"/>
    <w:rsid w:val="007A5BFF"/>
    <w:rsid w:val="00A775B4"/>
    <w:rsid w:val="00B35AE2"/>
    <w:rsid w:val="00C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78B48"/>
  <w15:chartTrackingRefBased/>
  <w15:docId w15:val="{3050F562-C0F5-4108-87A1-7413018F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75B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5B4"/>
    <w:rPr>
      <w:color w:val="954F72"/>
      <w:u w:val="single"/>
    </w:rPr>
  </w:style>
  <w:style w:type="paragraph" w:customStyle="1" w:styleId="msonormal0">
    <w:name w:val="msonormal"/>
    <w:basedOn w:val="Normale"/>
    <w:rsid w:val="00A7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A775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64">
    <w:name w:val="xl64"/>
    <w:basedOn w:val="Normale"/>
    <w:rsid w:val="00A775B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65">
    <w:name w:val="xl65"/>
    <w:basedOn w:val="Normale"/>
    <w:rsid w:val="00A775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xl66">
    <w:name w:val="xl66"/>
    <w:basedOn w:val="Normale"/>
    <w:rsid w:val="00A775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A775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A775B4"/>
    <w:pPr>
      <w:shd w:val="clear" w:color="00B05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69">
    <w:name w:val="xl69"/>
    <w:basedOn w:val="Normale"/>
    <w:rsid w:val="00A775B4"/>
    <w:pPr>
      <w:shd w:val="clear" w:color="00B05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70">
    <w:name w:val="xl70"/>
    <w:basedOn w:val="Normale"/>
    <w:rsid w:val="00A775B4"/>
    <w:pPr>
      <w:shd w:val="clear" w:color="FFFF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71">
    <w:name w:val="xl71"/>
    <w:basedOn w:val="Normale"/>
    <w:rsid w:val="00A775B4"/>
    <w:pP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72">
    <w:name w:val="xl72"/>
    <w:basedOn w:val="Normale"/>
    <w:rsid w:val="00A775B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73">
    <w:name w:val="xl73"/>
    <w:basedOn w:val="Normale"/>
    <w:rsid w:val="00A775B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74">
    <w:name w:val="xl74"/>
    <w:basedOn w:val="Normale"/>
    <w:rsid w:val="00A775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75">
    <w:name w:val="xl75"/>
    <w:basedOn w:val="Normale"/>
    <w:rsid w:val="00A775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xl76">
    <w:name w:val="xl76"/>
    <w:basedOn w:val="Normale"/>
    <w:rsid w:val="00A775B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5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C0F"/>
  </w:style>
  <w:style w:type="paragraph" w:styleId="Pidipagina">
    <w:name w:val="footer"/>
    <w:basedOn w:val="Normale"/>
    <w:link w:val="PidipaginaCarattere"/>
    <w:uiPriority w:val="99"/>
    <w:unhideWhenUsed/>
    <w:rsid w:val="00CE5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70</Pages>
  <Words>25781</Words>
  <Characters>146953</Characters>
  <Application>Microsoft Office Word</Application>
  <DocSecurity>0</DocSecurity>
  <Lines>1224</Lines>
  <Paragraphs>344</Paragraphs>
  <ScaleCrop>false</ScaleCrop>
  <Company>Università della Calabria</Company>
  <LinksUpToDate>false</LinksUpToDate>
  <CharactersWithSpaces>172390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Chimenti</dc:creator>
  <cp:keywords/>
  <dc:description/>
  <cp:lastModifiedBy>Stefania Chimenti</cp:lastModifiedBy>
  <cp:revision>5</cp:revision>
  <dcterms:created xsi:type="dcterms:W3CDTF">2024-05-08T08:52:00Z</dcterms:created>
  <dcterms:modified xsi:type="dcterms:W3CDTF">2024-05-08T09:04:00Z</dcterms:modified>
</cp:coreProperties>
</file>